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29" w:rsidRPr="00DA379F" w:rsidRDefault="00DA379F" w:rsidP="00431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826B1">
        <w:rPr>
          <w:rFonts w:ascii="Times New Roman" w:hAnsi="Times New Roman" w:cs="Times New Roman"/>
          <w:b/>
          <w:sz w:val="24"/>
          <w:szCs w:val="24"/>
        </w:rPr>
        <w:t>Календарно-учебный график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329">
        <w:rPr>
          <w:rFonts w:ascii="Times New Roman" w:hAnsi="Times New Roman" w:cs="Times New Roman"/>
          <w:b/>
          <w:sz w:val="24"/>
          <w:szCs w:val="24"/>
        </w:rPr>
        <w:t>программы «Мир цветов»</w:t>
      </w:r>
    </w:p>
    <w:p w:rsidR="00DA379F" w:rsidRPr="00606995" w:rsidRDefault="00DA379F" w:rsidP="00DA3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275"/>
        <w:gridCol w:w="1418"/>
        <w:gridCol w:w="1843"/>
      </w:tblGrid>
      <w:tr w:rsidR="00DA379F" w:rsidRPr="003826B1" w:rsidTr="00BA0723">
        <w:tc>
          <w:tcPr>
            <w:tcW w:w="1277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418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275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418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843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DA379F" w:rsidRPr="003826B1" w:rsidTr="00BA0723">
        <w:tc>
          <w:tcPr>
            <w:tcW w:w="1277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7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418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275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     144 </w:t>
            </w:r>
          </w:p>
        </w:tc>
        <w:tc>
          <w:tcPr>
            <w:tcW w:w="1843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</w:t>
            </w:r>
          </w:p>
        </w:tc>
      </w:tr>
      <w:tr w:rsidR="00DA379F" w:rsidRPr="003826B1" w:rsidTr="00BA0723">
        <w:tc>
          <w:tcPr>
            <w:tcW w:w="1277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417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1418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275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      216</w:t>
            </w:r>
          </w:p>
        </w:tc>
        <w:tc>
          <w:tcPr>
            <w:tcW w:w="1843" w:type="dxa"/>
          </w:tcPr>
          <w:p w:rsidR="00DA379F" w:rsidRPr="003826B1" w:rsidRDefault="00DA379F" w:rsidP="00BA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З раза в неделю по 3 часа</w:t>
            </w:r>
          </w:p>
        </w:tc>
      </w:tr>
    </w:tbl>
    <w:p w:rsidR="00DA379F" w:rsidRDefault="00DA379F" w:rsidP="00DA379F">
      <w:pPr>
        <w:spacing w:line="240" w:lineRule="auto"/>
      </w:pPr>
    </w:p>
    <w:p w:rsidR="00DA379F" w:rsidRDefault="00DA379F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2167" w:rsidRPr="00DA379F" w:rsidRDefault="00DA379F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6B1">
        <w:rPr>
          <w:rFonts w:ascii="Times New Roman" w:hAnsi="Times New Roman" w:cs="Times New Roman"/>
          <w:b/>
          <w:sz w:val="24"/>
          <w:szCs w:val="24"/>
        </w:rPr>
        <w:t>Календарно-учебный график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2167" w:rsidRPr="00DA379F">
        <w:rPr>
          <w:rFonts w:ascii="Times New Roman" w:hAnsi="Times New Roman" w:cs="Times New Roman"/>
          <w:b/>
          <w:sz w:val="24"/>
          <w:szCs w:val="24"/>
        </w:rPr>
        <w:t>стартового уровня обучения</w:t>
      </w:r>
      <w:r w:rsidR="00431329" w:rsidRPr="00431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329">
        <w:rPr>
          <w:rFonts w:ascii="Times New Roman" w:hAnsi="Times New Roman" w:cs="Times New Roman"/>
          <w:b/>
          <w:sz w:val="24"/>
          <w:szCs w:val="24"/>
        </w:rPr>
        <w:t>программы «Мир цветов»</w:t>
      </w:r>
    </w:p>
    <w:p w:rsidR="007928FE" w:rsidRPr="00471FF4" w:rsidRDefault="007928FE" w:rsidP="00792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115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06"/>
        <w:gridCol w:w="537"/>
        <w:gridCol w:w="1134"/>
        <w:gridCol w:w="1418"/>
        <w:gridCol w:w="850"/>
        <w:gridCol w:w="2977"/>
        <w:gridCol w:w="1134"/>
        <w:gridCol w:w="1768"/>
      </w:tblGrid>
      <w:tr w:rsidR="007928FE" w:rsidRPr="00B36D8A" w:rsidTr="00AC46E6">
        <w:tc>
          <w:tcPr>
            <w:tcW w:w="426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1306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Месяц</w:t>
            </w:r>
          </w:p>
        </w:tc>
        <w:tc>
          <w:tcPr>
            <w:tcW w:w="537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Число</w:t>
            </w:r>
          </w:p>
        </w:tc>
        <w:tc>
          <w:tcPr>
            <w:tcW w:w="1134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418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Форма занятия</w:t>
            </w:r>
          </w:p>
        </w:tc>
        <w:tc>
          <w:tcPr>
            <w:tcW w:w="850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2977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Место проведения</w:t>
            </w:r>
          </w:p>
        </w:tc>
        <w:tc>
          <w:tcPr>
            <w:tcW w:w="1768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Форма контроля</w:t>
            </w:r>
          </w:p>
        </w:tc>
      </w:tr>
      <w:tr w:rsidR="007928FE" w:rsidRPr="00027102" w:rsidTr="00AC46E6">
        <w:tc>
          <w:tcPr>
            <w:tcW w:w="426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7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</w:tcPr>
          <w:p w:rsidR="007928FE" w:rsidRPr="00027102" w:rsidRDefault="007928FE" w:rsidP="007928FE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928FE" w:rsidRPr="00B36D8A" w:rsidTr="00AC46E6">
        <w:tc>
          <w:tcPr>
            <w:tcW w:w="426" w:type="dxa"/>
            <w:shd w:val="clear" w:color="auto" w:fill="auto"/>
          </w:tcPr>
          <w:p w:rsidR="007928FE" w:rsidRPr="00B36D8A" w:rsidRDefault="00C32FE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C32FE4" w:rsidRDefault="00C32FE4" w:rsidP="00C32FE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7" w:type="dxa"/>
            <w:shd w:val="clear" w:color="auto" w:fill="auto"/>
          </w:tcPr>
          <w:p w:rsidR="007928FE" w:rsidRPr="00B36D8A" w:rsidRDefault="00C32FE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022C3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28FE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928FE" w:rsidRP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C35A7" w:rsidRP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928FE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AC46E6" w:rsidRPr="001C35A7" w:rsidRDefault="00AC46E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Ознакомление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 планом работы объединения, с расписанием занятий.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Экскурсия на   УОУ СЮН.</w:t>
            </w:r>
          </w:p>
        </w:tc>
        <w:tc>
          <w:tcPr>
            <w:tcW w:w="1134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 и УОУ</w:t>
            </w:r>
            <w:r w:rsidR="00AE1F31">
              <w:rPr>
                <w:rFonts w:ascii="Calibri" w:eastAsia="Times New Roman" w:hAnsi="Calibri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768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C32FE4" w:rsidRPr="00B36D8A" w:rsidTr="00D825C9">
        <w:trPr>
          <w:trHeight w:val="2594"/>
        </w:trPr>
        <w:tc>
          <w:tcPr>
            <w:tcW w:w="426" w:type="dxa"/>
            <w:shd w:val="clear" w:color="auto" w:fill="auto"/>
          </w:tcPr>
          <w:p w:rsidR="00C32FE4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022C31" w:rsidRDefault="00022C31" w:rsidP="00022C3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  <w:p w:rsidR="00C32FE4" w:rsidRDefault="00C32FE4" w:rsidP="00C32FE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32FE4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C32FE4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C32FE4" w:rsidRPr="00B36D8A" w:rsidRDefault="00C32FE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C32FE4" w:rsidRDefault="00AC46E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32FE4" w:rsidRDefault="00C32FE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знакомство с правилами поведения в природе.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Нулевой мониторинг знаний детей.</w:t>
            </w:r>
          </w:p>
        </w:tc>
        <w:tc>
          <w:tcPr>
            <w:tcW w:w="1134" w:type="dxa"/>
            <w:shd w:val="clear" w:color="auto" w:fill="auto"/>
          </w:tcPr>
          <w:p w:rsidR="00C32FE4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C32FE4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Тестирование</w:t>
            </w:r>
          </w:p>
        </w:tc>
      </w:tr>
      <w:tr w:rsidR="007E41FA" w:rsidRPr="00B36D8A" w:rsidTr="00AC46E6">
        <w:tc>
          <w:tcPr>
            <w:tcW w:w="426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7E41FA" w:rsidRPr="00027102" w:rsidRDefault="007E41FA" w:rsidP="007E41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7E41FA" w:rsidRPr="00027102" w:rsidRDefault="007E41FA" w:rsidP="007E41F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2710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Природа вокруг нас.</w:t>
            </w:r>
          </w:p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7E41FA" w:rsidRPr="00B36D8A" w:rsidTr="00AC46E6">
        <w:tc>
          <w:tcPr>
            <w:tcW w:w="426" w:type="dxa"/>
            <w:shd w:val="clear" w:color="auto" w:fill="auto"/>
          </w:tcPr>
          <w:p w:rsidR="007E41FA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022C31" w:rsidRDefault="00022C31" w:rsidP="00022C3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  <w:p w:rsidR="007E41FA" w:rsidRDefault="007E41F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7E41FA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E41FA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7E41FA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E41F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E41FA" w:rsidRPr="00A46FDA" w:rsidRDefault="007E41FA" w:rsidP="007E41F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Природа вокруг нас.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Охрана природы. Кроссворд «Природа»</w:t>
            </w:r>
          </w:p>
        </w:tc>
        <w:tc>
          <w:tcPr>
            <w:tcW w:w="1134" w:type="dxa"/>
            <w:shd w:val="clear" w:color="auto" w:fill="auto"/>
          </w:tcPr>
          <w:p w:rsidR="007E41FA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7E41FA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«Природа»</w:t>
            </w:r>
          </w:p>
        </w:tc>
      </w:tr>
      <w:tr w:rsidR="007E41FA" w:rsidRPr="00B36D8A" w:rsidTr="00AC46E6">
        <w:tc>
          <w:tcPr>
            <w:tcW w:w="426" w:type="dxa"/>
            <w:shd w:val="clear" w:color="auto" w:fill="auto"/>
          </w:tcPr>
          <w:p w:rsidR="007E41FA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022C31" w:rsidRDefault="00022C31" w:rsidP="00022C3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  <w:p w:rsidR="007E41FA" w:rsidRDefault="007E41F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7E41FA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7E41FA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7E41FA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E41F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E41FA" w:rsidRDefault="007E41FA" w:rsidP="007E41F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Живая и неживая природа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.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.        Зарисовки в тетрадях.</w:t>
            </w:r>
          </w:p>
        </w:tc>
        <w:tc>
          <w:tcPr>
            <w:tcW w:w="1134" w:type="dxa"/>
            <w:shd w:val="clear" w:color="auto" w:fill="auto"/>
          </w:tcPr>
          <w:p w:rsidR="007E41FA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7E41FA" w:rsidRPr="007F2EB1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Зарисовки к теме    </w:t>
            </w:r>
            <w:r w:rsidRPr="007F2EB1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</w:t>
            </w:r>
          </w:p>
        </w:tc>
      </w:tr>
      <w:tr w:rsidR="007E41FA" w:rsidRPr="00B36D8A" w:rsidTr="00AC46E6">
        <w:tc>
          <w:tcPr>
            <w:tcW w:w="426" w:type="dxa"/>
            <w:shd w:val="clear" w:color="auto" w:fill="auto"/>
          </w:tcPr>
          <w:p w:rsidR="007E41FA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306" w:type="dxa"/>
            <w:shd w:val="clear" w:color="auto" w:fill="auto"/>
          </w:tcPr>
          <w:p w:rsidR="00022C31" w:rsidRDefault="00022C31" w:rsidP="00022C3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  <w:p w:rsidR="007E41FA" w:rsidRDefault="007E41F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7E41FA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7E41FA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7E41FA" w:rsidRPr="00B36D8A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E41FA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E41FA" w:rsidRDefault="00F034BD" w:rsidP="007E41F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 Посвящение в юннаты»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.</w:t>
            </w:r>
            <w:r w:rsidR="007E41F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7E41FA" w:rsidRPr="007F2EB1" w:rsidRDefault="007E41FA" w:rsidP="007E41F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41FA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7E41FA" w:rsidRPr="007F2EB1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празднику</w:t>
            </w:r>
          </w:p>
        </w:tc>
      </w:tr>
      <w:tr w:rsidR="007E41FA" w:rsidRPr="00B36D8A" w:rsidTr="00AC46E6">
        <w:tc>
          <w:tcPr>
            <w:tcW w:w="426" w:type="dxa"/>
            <w:shd w:val="clear" w:color="auto" w:fill="auto"/>
          </w:tcPr>
          <w:p w:rsidR="007E41FA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022C31" w:rsidRDefault="00022C31" w:rsidP="00022C3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  <w:p w:rsidR="007E41FA" w:rsidRDefault="007E41F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7E41FA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7E41FA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E41FA" w:rsidRPr="00B36D8A" w:rsidRDefault="00AF19F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7E41FA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E41FA" w:rsidRPr="007F2EB1" w:rsidRDefault="00F034BD" w:rsidP="007E41F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«Посвящение в юннаты»</w:t>
            </w:r>
          </w:p>
        </w:tc>
        <w:tc>
          <w:tcPr>
            <w:tcW w:w="1134" w:type="dxa"/>
            <w:shd w:val="clear" w:color="auto" w:fill="auto"/>
          </w:tcPr>
          <w:p w:rsidR="007E41FA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68" w:type="dxa"/>
            <w:shd w:val="clear" w:color="auto" w:fill="auto"/>
          </w:tcPr>
          <w:p w:rsidR="007E41FA" w:rsidRPr="007F2EB1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F034BD" w:rsidRPr="00B36D8A" w:rsidTr="00AC46E6">
        <w:tc>
          <w:tcPr>
            <w:tcW w:w="426" w:type="dxa"/>
            <w:shd w:val="clear" w:color="auto" w:fill="auto"/>
          </w:tcPr>
          <w:p w:rsidR="00F034BD" w:rsidRPr="00BC0EAA" w:rsidRDefault="00BC0EA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C0EAA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F034BD" w:rsidRDefault="00F034BD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034BD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034BD" w:rsidRPr="00B36D8A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F034BD" w:rsidRPr="00B36D8A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034BD" w:rsidRPr="00027102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F034BD" w:rsidRPr="007F2EB1" w:rsidRDefault="00F034BD" w:rsidP="007E41F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Растения  в жизни человека</w:t>
            </w:r>
          </w:p>
        </w:tc>
        <w:tc>
          <w:tcPr>
            <w:tcW w:w="1134" w:type="dxa"/>
            <w:shd w:val="clear" w:color="auto" w:fill="auto"/>
          </w:tcPr>
          <w:p w:rsidR="00F034BD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F034BD" w:rsidRPr="007F2EB1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034BD" w:rsidRPr="00B36D8A" w:rsidTr="00AC46E6">
        <w:tc>
          <w:tcPr>
            <w:tcW w:w="426" w:type="dxa"/>
            <w:shd w:val="clear" w:color="auto" w:fill="auto"/>
          </w:tcPr>
          <w:p w:rsidR="00F034BD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F034BD" w:rsidRPr="00022C31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F034BD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34BD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034BD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034BD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034BD" w:rsidRPr="0047511A" w:rsidRDefault="00F034BD" w:rsidP="007E41F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Значение зеленых насаждений в жизни человека.   </w:t>
            </w:r>
            <w:r w:rsidR="0047511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«Растения»</w:t>
            </w:r>
          </w:p>
        </w:tc>
        <w:tc>
          <w:tcPr>
            <w:tcW w:w="1134" w:type="dxa"/>
            <w:shd w:val="clear" w:color="auto" w:fill="auto"/>
          </w:tcPr>
          <w:p w:rsidR="00F034BD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C02235" w:rsidRDefault="00C02235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Кроссворд «Растения». </w:t>
            </w:r>
            <w:r w:rsidRPr="007F2EB1">
              <w:rPr>
                <w:rFonts w:ascii="Calibri" w:eastAsia="Times New Roman" w:hAnsi="Calibri" w:cs="Times New Roman"/>
                <w:sz w:val="24"/>
                <w:szCs w:val="24"/>
              </w:rPr>
              <w:t>Рисунки</w:t>
            </w:r>
          </w:p>
          <w:p w:rsidR="00F034BD" w:rsidRPr="007F2EB1" w:rsidRDefault="00C02235" w:rsidP="00C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</w:t>
            </w:r>
          </w:p>
        </w:tc>
      </w:tr>
      <w:tr w:rsidR="00F034BD" w:rsidRPr="00B36D8A" w:rsidTr="00AC46E6">
        <w:tc>
          <w:tcPr>
            <w:tcW w:w="426" w:type="dxa"/>
            <w:shd w:val="clear" w:color="auto" w:fill="auto"/>
          </w:tcPr>
          <w:p w:rsidR="00F034BD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F034BD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F034BD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034BD" w:rsidRPr="0047511A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751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034BD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034BD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034BD" w:rsidRPr="007F2EB1" w:rsidRDefault="00F034BD" w:rsidP="00F034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Деревья, кустарники, травы, применяемые для озеленения.</w:t>
            </w:r>
          </w:p>
          <w:p w:rsidR="00F034BD" w:rsidRPr="007F2EB1" w:rsidRDefault="00F034BD" w:rsidP="00F034BD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в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тетрадях.</w:t>
            </w:r>
          </w:p>
        </w:tc>
        <w:tc>
          <w:tcPr>
            <w:tcW w:w="1134" w:type="dxa"/>
            <w:shd w:val="clear" w:color="auto" w:fill="auto"/>
          </w:tcPr>
          <w:p w:rsidR="00F034BD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034BD" w:rsidRPr="007F2EB1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в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тетрадях.</w:t>
            </w:r>
          </w:p>
        </w:tc>
      </w:tr>
      <w:tr w:rsidR="00F034BD" w:rsidRPr="00B36D8A" w:rsidTr="00AC46E6">
        <w:tc>
          <w:tcPr>
            <w:tcW w:w="426" w:type="dxa"/>
            <w:shd w:val="clear" w:color="auto" w:fill="auto"/>
          </w:tcPr>
          <w:p w:rsidR="00F034BD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F034BD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F034BD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034BD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034BD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034BD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034BD" w:rsidRPr="007F2EB1" w:rsidRDefault="00F034BD" w:rsidP="00F034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Ознакомление с грунтовыми и комнатными цветочно-декоративными растениями.</w:t>
            </w:r>
          </w:p>
          <w:p w:rsidR="00F034BD" w:rsidRPr="007F2EB1" w:rsidRDefault="00F034BD" w:rsidP="00F034BD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«Золотая осень»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034BD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034BD" w:rsidRPr="007F2EB1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подготовка к празднику</w:t>
            </w:r>
          </w:p>
        </w:tc>
      </w:tr>
      <w:tr w:rsidR="00C02235" w:rsidRPr="00B36D8A" w:rsidTr="00AC46E6">
        <w:tc>
          <w:tcPr>
            <w:tcW w:w="426" w:type="dxa"/>
            <w:shd w:val="clear" w:color="auto" w:fill="auto"/>
          </w:tcPr>
          <w:p w:rsidR="00C02235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C02235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C02235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02235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C02235" w:rsidRPr="00B36D8A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C02235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02235" w:rsidRDefault="00C02235" w:rsidP="00C022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«Золотая осень»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C02235" w:rsidRPr="007F2EB1" w:rsidRDefault="00C02235" w:rsidP="00F034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2235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C02235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празднику</w:t>
            </w:r>
          </w:p>
        </w:tc>
      </w:tr>
      <w:tr w:rsidR="00C02235" w:rsidRPr="00B36D8A" w:rsidTr="00AC46E6">
        <w:tc>
          <w:tcPr>
            <w:tcW w:w="426" w:type="dxa"/>
            <w:shd w:val="clear" w:color="auto" w:fill="auto"/>
          </w:tcPr>
          <w:p w:rsidR="00C02235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C02235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C02235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C02235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02235" w:rsidRPr="00B36D8A" w:rsidRDefault="002945C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C02235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02235" w:rsidRPr="007F2EB1" w:rsidRDefault="00C02235" w:rsidP="00C022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«Грунтовые цветочно - декоративные растения на УОУ.</w:t>
            </w:r>
          </w:p>
        </w:tc>
        <w:tc>
          <w:tcPr>
            <w:tcW w:w="1134" w:type="dxa"/>
            <w:shd w:val="clear" w:color="auto" w:fill="auto"/>
          </w:tcPr>
          <w:p w:rsidR="00C02235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УОУ СЮН</w:t>
            </w:r>
          </w:p>
        </w:tc>
        <w:tc>
          <w:tcPr>
            <w:tcW w:w="1768" w:type="dxa"/>
            <w:shd w:val="clear" w:color="auto" w:fill="auto"/>
          </w:tcPr>
          <w:p w:rsidR="00C02235" w:rsidRDefault="00C02235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  <w:p w:rsidR="00C02235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02235" w:rsidRPr="00B36D8A" w:rsidTr="00AC46E6">
        <w:tc>
          <w:tcPr>
            <w:tcW w:w="426" w:type="dxa"/>
            <w:shd w:val="clear" w:color="auto" w:fill="auto"/>
          </w:tcPr>
          <w:p w:rsidR="00C02235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C02235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C02235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C02235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02235" w:rsidRPr="00B36D8A" w:rsidRDefault="00AF19F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C02235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02235" w:rsidRDefault="00C02235" w:rsidP="00C022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«Золотая осень»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02235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68" w:type="dxa"/>
            <w:shd w:val="clear" w:color="auto" w:fill="auto"/>
          </w:tcPr>
          <w:p w:rsidR="00C02235" w:rsidRDefault="00C02235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C02235" w:rsidRPr="00B36D8A" w:rsidTr="00AC46E6">
        <w:tc>
          <w:tcPr>
            <w:tcW w:w="426" w:type="dxa"/>
            <w:shd w:val="clear" w:color="auto" w:fill="auto"/>
          </w:tcPr>
          <w:p w:rsidR="00C02235" w:rsidRPr="00654349" w:rsidRDefault="00BC0EA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5434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C02235" w:rsidRDefault="00C02235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02235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02235" w:rsidRPr="00B36D8A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C02235" w:rsidRPr="00027102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C02235" w:rsidRPr="00027102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C02235" w:rsidRDefault="00C02235" w:rsidP="00C022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Цветник под открытым небом</w:t>
            </w:r>
          </w:p>
        </w:tc>
        <w:tc>
          <w:tcPr>
            <w:tcW w:w="1134" w:type="dxa"/>
            <w:shd w:val="clear" w:color="auto" w:fill="auto"/>
          </w:tcPr>
          <w:p w:rsidR="00C02235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C02235" w:rsidRDefault="00C02235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02235" w:rsidRPr="00B36D8A" w:rsidTr="00AC46E6">
        <w:tc>
          <w:tcPr>
            <w:tcW w:w="426" w:type="dxa"/>
            <w:shd w:val="clear" w:color="auto" w:fill="auto"/>
          </w:tcPr>
          <w:p w:rsidR="00C02235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306" w:type="dxa"/>
            <w:shd w:val="clear" w:color="auto" w:fill="auto"/>
          </w:tcPr>
          <w:p w:rsidR="00C02235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C02235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C02235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C02235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C02235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2235" w:rsidRPr="007F2EB1" w:rsidRDefault="00C02235" w:rsidP="00C022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Понятие о цветочно-декоративных растениях. Их группировка.   </w:t>
            </w:r>
          </w:p>
          <w:p w:rsidR="00C02235" w:rsidRPr="007F2EB1" w:rsidRDefault="00C02235" w:rsidP="00C02235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 Цветочное лото»</w:t>
            </w:r>
          </w:p>
        </w:tc>
        <w:tc>
          <w:tcPr>
            <w:tcW w:w="1134" w:type="dxa"/>
            <w:shd w:val="clear" w:color="auto" w:fill="auto"/>
          </w:tcPr>
          <w:p w:rsidR="00C02235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C02235" w:rsidRDefault="00C02235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 Цветочное лото»</w:t>
            </w:r>
          </w:p>
        </w:tc>
      </w:tr>
      <w:tr w:rsidR="0030457E" w:rsidRPr="00B36D8A" w:rsidTr="00AC46E6">
        <w:tc>
          <w:tcPr>
            <w:tcW w:w="426" w:type="dxa"/>
            <w:shd w:val="clear" w:color="auto" w:fill="auto"/>
          </w:tcPr>
          <w:p w:rsidR="0030457E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30457E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30457E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0457E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0457E" w:rsidRDefault="0030457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0457E" w:rsidRDefault="0030457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2977" w:type="dxa"/>
            <w:shd w:val="clear" w:color="auto" w:fill="auto"/>
          </w:tcPr>
          <w:p w:rsidR="0030457E" w:rsidRPr="007F2EB1" w:rsidRDefault="0030457E" w:rsidP="00C022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Разнообразие однолетних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двулетних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цветочно-декоративных растений.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однолетних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двулетних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цветочно-декоративных растений.</w:t>
            </w:r>
          </w:p>
        </w:tc>
        <w:tc>
          <w:tcPr>
            <w:tcW w:w="1134" w:type="dxa"/>
            <w:shd w:val="clear" w:color="auto" w:fill="auto"/>
          </w:tcPr>
          <w:p w:rsidR="0030457E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30457E" w:rsidRPr="007F2EB1" w:rsidRDefault="0030457E" w:rsidP="00C022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зарисовки к теме</w:t>
            </w:r>
          </w:p>
        </w:tc>
      </w:tr>
      <w:tr w:rsidR="003763FC" w:rsidRPr="00B36D8A" w:rsidTr="00AC46E6">
        <w:tc>
          <w:tcPr>
            <w:tcW w:w="426" w:type="dxa"/>
            <w:shd w:val="clear" w:color="auto" w:fill="auto"/>
          </w:tcPr>
          <w:p w:rsidR="003763FC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3763FC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3763FC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763FC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763FC" w:rsidRDefault="00AC46E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7511A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763FC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3FC" w:rsidRPr="007F2EB1" w:rsidRDefault="003763FC" w:rsidP="003763F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Семена однолетников и двулетников.</w:t>
            </w:r>
          </w:p>
          <w:p w:rsidR="003763FC" w:rsidRPr="007F2EB1" w:rsidRDefault="003763FC" w:rsidP="003763F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Сбор семян однолетников и двулетников</w:t>
            </w:r>
          </w:p>
        </w:tc>
        <w:tc>
          <w:tcPr>
            <w:tcW w:w="1134" w:type="dxa"/>
            <w:shd w:val="clear" w:color="auto" w:fill="auto"/>
          </w:tcPr>
          <w:p w:rsidR="003763FC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УОУ СЮН</w:t>
            </w:r>
          </w:p>
        </w:tc>
        <w:tc>
          <w:tcPr>
            <w:tcW w:w="1768" w:type="dxa"/>
            <w:shd w:val="clear" w:color="auto" w:fill="auto"/>
          </w:tcPr>
          <w:p w:rsidR="003763FC" w:rsidRDefault="003763FC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0F78F4" w:rsidRPr="00B36D8A" w:rsidTr="00AC46E6">
        <w:tc>
          <w:tcPr>
            <w:tcW w:w="426" w:type="dxa"/>
            <w:shd w:val="clear" w:color="auto" w:fill="auto"/>
          </w:tcPr>
          <w:p w:rsidR="000F78F4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0F78F4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0F78F4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F78F4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F78F4" w:rsidRPr="00B36D8A" w:rsidRDefault="00AC46E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51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0F78F4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Изучение семян  однолетников и двулетников.</w:t>
            </w:r>
          </w:p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F78F4" w:rsidRDefault="000F78F4" w:rsidP="003763F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78F4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0F78F4" w:rsidRDefault="000F78F4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0F78F4" w:rsidRPr="00B36D8A" w:rsidTr="00AC46E6">
        <w:tc>
          <w:tcPr>
            <w:tcW w:w="426" w:type="dxa"/>
            <w:shd w:val="clear" w:color="auto" w:fill="auto"/>
          </w:tcPr>
          <w:p w:rsidR="000F78F4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0F78F4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0F78F4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F78F4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F78F4" w:rsidRPr="00B36D8A" w:rsidRDefault="002945C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0F78F4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F78F4" w:rsidRDefault="000F78F4" w:rsidP="000F78F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городской парк «Разнообразие однолетних цветочно-декоративных растений»</w:t>
            </w:r>
          </w:p>
        </w:tc>
        <w:tc>
          <w:tcPr>
            <w:tcW w:w="1134" w:type="dxa"/>
            <w:shd w:val="clear" w:color="auto" w:fill="auto"/>
          </w:tcPr>
          <w:p w:rsidR="000F78F4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768" w:type="dxa"/>
            <w:shd w:val="clear" w:color="auto" w:fill="auto"/>
          </w:tcPr>
          <w:p w:rsidR="000F78F4" w:rsidRDefault="000F78F4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0F78F4" w:rsidRPr="00B36D8A" w:rsidTr="00AC46E6">
        <w:tc>
          <w:tcPr>
            <w:tcW w:w="426" w:type="dxa"/>
            <w:shd w:val="clear" w:color="auto" w:fill="auto"/>
          </w:tcPr>
          <w:p w:rsidR="000F78F4" w:rsidRPr="00BC0EAA" w:rsidRDefault="00BC0EA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C0EAA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0F78F4" w:rsidRDefault="000F78F4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0F78F4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F78F4" w:rsidRPr="00B36D8A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F78F4" w:rsidRPr="00B36D8A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0F78F4" w:rsidRPr="00027102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Цветник на подоконнике</w:t>
            </w:r>
          </w:p>
        </w:tc>
        <w:tc>
          <w:tcPr>
            <w:tcW w:w="1134" w:type="dxa"/>
            <w:shd w:val="clear" w:color="auto" w:fill="auto"/>
          </w:tcPr>
          <w:p w:rsidR="000F78F4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0F78F4" w:rsidRDefault="000F78F4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F78F4" w:rsidRPr="00B36D8A" w:rsidTr="00AC46E6">
        <w:tc>
          <w:tcPr>
            <w:tcW w:w="426" w:type="dxa"/>
            <w:shd w:val="clear" w:color="auto" w:fill="auto"/>
          </w:tcPr>
          <w:p w:rsidR="000F78F4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0F78F4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0F78F4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F78F4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F78F4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0F78F4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Знакомство с комнатными растениями. Зарисовки комнатных растений.</w:t>
            </w:r>
          </w:p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0F78F4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0F78F4" w:rsidRDefault="000F78F4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зарисовки к</w:t>
            </w:r>
          </w:p>
        </w:tc>
      </w:tr>
      <w:tr w:rsidR="000F78F4" w:rsidRPr="00B36D8A" w:rsidTr="00AC46E6">
        <w:tc>
          <w:tcPr>
            <w:tcW w:w="426" w:type="dxa"/>
            <w:shd w:val="clear" w:color="auto" w:fill="auto"/>
          </w:tcPr>
          <w:p w:rsidR="000F78F4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0F78F4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0F78F4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F78F4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F78F4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0F78F4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Значение комнатных растений в жизни человека.</w:t>
            </w:r>
          </w:p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«Зеленый уголок»</w:t>
            </w:r>
          </w:p>
        </w:tc>
        <w:tc>
          <w:tcPr>
            <w:tcW w:w="1134" w:type="dxa"/>
            <w:shd w:val="clear" w:color="auto" w:fill="auto"/>
          </w:tcPr>
          <w:p w:rsidR="000F78F4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0F78F4" w:rsidRDefault="00701D8A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Кроссворд «Зеленый уголок»</w:t>
            </w:r>
          </w:p>
        </w:tc>
      </w:tr>
      <w:tr w:rsidR="00701D8A" w:rsidRPr="00B36D8A" w:rsidTr="00AC46E6">
        <w:tc>
          <w:tcPr>
            <w:tcW w:w="426" w:type="dxa"/>
            <w:shd w:val="clear" w:color="auto" w:fill="auto"/>
          </w:tcPr>
          <w:p w:rsidR="00701D8A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701D8A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701D8A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01D8A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кое занятие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701D8A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01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01D8A" w:rsidRPr="007F2EB1" w:rsidRDefault="00701D8A" w:rsidP="00701D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История выращивания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комнатных растений.</w:t>
            </w:r>
            <w:r w:rsidR="00D9404F" w:rsidRPr="007F2EB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701D8A" w:rsidRPr="007F2EB1" w:rsidRDefault="00701D8A" w:rsidP="00701D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Стихи и загадки о комнатных растения</w:t>
            </w:r>
          </w:p>
        </w:tc>
        <w:tc>
          <w:tcPr>
            <w:tcW w:w="1134" w:type="dxa"/>
            <w:shd w:val="clear" w:color="auto" w:fill="auto"/>
          </w:tcPr>
          <w:p w:rsidR="00701D8A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Учебный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768" w:type="dxa"/>
            <w:shd w:val="clear" w:color="auto" w:fill="auto"/>
          </w:tcPr>
          <w:p w:rsidR="00701D8A" w:rsidRDefault="00D9404F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Викторина.</w:t>
            </w:r>
          </w:p>
        </w:tc>
      </w:tr>
      <w:tr w:rsidR="00D9404F" w:rsidRPr="00B36D8A" w:rsidTr="00AC46E6">
        <w:tc>
          <w:tcPr>
            <w:tcW w:w="426" w:type="dxa"/>
            <w:shd w:val="clear" w:color="auto" w:fill="auto"/>
          </w:tcPr>
          <w:p w:rsidR="00D9404F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D9404F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D9404F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9404F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D9404F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9404F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404F" w:rsidRPr="007F2EB1" w:rsidRDefault="00D9404F" w:rsidP="00D9404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Родина комнатных растений.</w:t>
            </w:r>
          </w:p>
          <w:p w:rsidR="00D9404F" w:rsidRPr="007F2EB1" w:rsidRDefault="00D9404F" w:rsidP="00D9404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лото по комнатным растениям</w:t>
            </w:r>
          </w:p>
        </w:tc>
        <w:tc>
          <w:tcPr>
            <w:tcW w:w="1134" w:type="dxa"/>
            <w:shd w:val="clear" w:color="auto" w:fill="auto"/>
          </w:tcPr>
          <w:p w:rsidR="00D9404F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D9404F" w:rsidRDefault="002070AD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лото по комнатным растениям.</w:t>
            </w:r>
          </w:p>
        </w:tc>
      </w:tr>
      <w:tr w:rsidR="00D9404F" w:rsidRPr="00B36D8A" w:rsidTr="00AC46E6">
        <w:tc>
          <w:tcPr>
            <w:tcW w:w="426" w:type="dxa"/>
            <w:shd w:val="clear" w:color="auto" w:fill="auto"/>
          </w:tcPr>
          <w:p w:rsidR="00D9404F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D9404F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D9404F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9404F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51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404F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9404F" w:rsidRDefault="001E332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070AD" w:rsidRPr="007F2EB1" w:rsidRDefault="002070AD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Паспортизация комнатных  растений.</w:t>
            </w:r>
          </w:p>
          <w:p w:rsidR="00D9404F" w:rsidRPr="007F2EB1" w:rsidRDefault="00D9404F" w:rsidP="00701D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404F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D9404F" w:rsidRDefault="002070AD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Наблюденияч</w:t>
            </w:r>
          </w:p>
        </w:tc>
      </w:tr>
      <w:tr w:rsidR="00D9404F" w:rsidRPr="00B36D8A" w:rsidTr="00AC46E6">
        <w:tc>
          <w:tcPr>
            <w:tcW w:w="426" w:type="dxa"/>
            <w:shd w:val="clear" w:color="auto" w:fill="auto"/>
          </w:tcPr>
          <w:p w:rsidR="00D9404F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D9404F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D9404F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D9404F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9404F" w:rsidRPr="00B36D8A" w:rsidRDefault="002945C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D9404F" w:rsidRDefault="001E332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070AD" w:rsidRDefault="002070AD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цветочный магазин.</w:t>
            </w:r>
          </w:p>
          <w:p w:rsidR="00D9404F" w:rsidRPr="007F2EB1" w:rsidRDefault="00D9404F" w:rsidP="00701D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404F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Цветочный магазин</w:t>
            </w:r>
          </w:p>
        </w:tc>
        <w:tc>
          <w:tcPr>
            <w:tcW w:w="1768" w:type="dxa"/>
            <w:shd w:val="clear" w:color="auto" w:fill="auto"/>
          </w:tcPr>
          <w:p w:rsidR="00D9404F" w:rsidRDefault="002070AD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Наблюдеия</w:t>
            </w:r>
          </w:p>
        </w:tc>
      </w:tr>
      <w:tr w:rsidR="002070AD" w:rsidRPr="00B36D8A" w:rsidTr="00AC46E6">
        <w:tc>
          <w:tcPr>
            <w:tcW w:w="426" w:type="dxa"/>
            <w:shd w:val="clear" w:color="auto" w:fill="auto"/>
          </w:tcPr>
          <w:p w:rsidR="002070AD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2070AD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2070AD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070AD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51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70AD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2070AD" w:rsidRPr="007F2EB1" w:rsidRDefault="001E332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070AD" w:rsidRPr="007F2EB1" w:rsidRDefault="002070AD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Выписка интересных сообщений информаций о научных открытиях</w:t>
            </w:r>
          </w:p>
        </w:tc>
        <w:tc>
          <w:tcPr>
            <w:tcW w:w="1134" w:type="dxa"/>
            <w:shd w:val="clear" w:color="auto" w:fill="auto"/>
          </w:tcPr>
          <w:p w:rsidR="002070AD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2070AD" w:rsidRPr="007F2EB1" w:rsidRDefault="002070AD" w:rsidP="002070A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Записи в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тетрадях.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2070AD" w:rsidRDefault="002070AD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0AD" w:rsidRPr="00B36D8A" w:rsidTr="00AC46E6">
        <w:tc>
          <w:tcPr>
            <w:tcW w:w="426" w:type="dxa"/>
            <w:shd w:val="clear" w:color="auto" w:fill="auto"/>
          </w:tcPr>
          <w:p w:rsidR="002070AD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6" w:type="dxa"/>
            <w:shd w:val="clear" w:color="auto" w:fill="auto"/>
          </w:tcPr>
          <w:p w:rsidR="002070AD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2070AD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070AD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070AD" w:rsidRPr="00B36D8A" w:rsidRDefault="0098601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850" w:type="dxa"/>
            <w:shd w:val="clear" w:color="auto" w:fill="auto"/>
          </w:tcPr>
          <w:p w:rsidR="002070AD" w:rsidRPr="007F2EB1" w:rsidRDefault="001E332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070AD" w:rsidRPr="007F2EB1" w:rsidRDefault="002070AD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«Путешествие на Родину комнатных цветов»</w:t>
            </w:r>
          </w:p>
        </w:tc>
        <w:tc>
          <w:tcPr>
            <w:tcW w:w="1134" w:type="dxa"/>
            <w:shd w:val="clear" w:color="auto" w:fill="auto"/>
          </w:tcPr>
          <w:p w:rsidR="002070AD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2070AD" w:rsidRDefault="000B64F3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«Путешествие на Родину комнатных цветов»</w:t>
            </w:r>
          </w:p>
        </w:tc>
      </w:tr>
      <w:tr w:rsidR="000B64F3" w:rsidRPr="00B36D8A" w:rsidTr="00AC46E6">
        <w:tc>
          <w:tcPr>
            <w:tcW w:w="426" w:type="dxa"/>
            <w:shd w:val="clear" w:color="auto" w:fill="auto"/>
          </w:tcPr>
          <w:p w:rsidR="000B64F3" w:rsidRPr="00AD394B" w:rsidRDefault="00BC0EA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D394B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0B64F3" w:rsidRDefault="000B6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0B64F3" w:rsidRDefault="000B6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64F3" w:rsidRPr="00B36D8A" w:rsidRDefault="000B6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B64F3" w:rsidRPr="00B36D8A" w:rsidRDefault="000B6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0B64F3" w:rsidRPr="001E3326" w:rsidRDefault="001E332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E33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0B64F3" w:rsidRPr="007F2EB1" w:rsidRDefault="000B64F3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Содержание и уход за комнатными растениями.</w:t>
            </w:r>
          </w:p>
        </w:tc>
        <w:tc>
          <w:tcPr>
            <w:tcW w:w="1134" w:type="dxa"/>
            <w:shd w:val="clear" w:color="auto" w:fill="auto"/>
          </w:tcPr>
          <w:p w:rsidR="000B64F3" w:rsidRDefault="000B6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0B64F3" w:rsidRDefault="000B64F3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B64F3" w:rsidRPr="00B36D8A" w:rsidTr="00AC46E6">
        <w:tc>
          <w:tcPr>
            <w:tcW w:w="426" w:type="dxa"/>
            <w:shd w:val="clear" w:color="auto" w:fill="auto"/>
          </w:tcPr>
          <w:p w:rsidR="000B64F3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0B64F3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0B64F3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64F3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B64F3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0B64F3" w:rsidRDefault="000B6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7511A" w:rsidRPr="007F2EB1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Приобретение и транспортировка комнатных растений.</w:t>
            </w:r>
          </w:p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«Поле чудес»</w:t>
            </w:r>
          </w:p>
          <w:p w:rsidR="000B64F3" w:rsidRPr="007F2EB1" w:rsidRDefault="000B64F3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4F3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0B64F3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«Поле чудес»</w:t>
            </w:r>
          </w:p>
        </w:tc>
      </w:tr>
      <w:tr w:rsidR="000B64F3" w:rsidRPr="00B36D8A" w:rsidTr="00AC46E6">
        <w:tc>
          <w:tcPr>
            <w:tcW w:w="426" w:type="dxa"/>
            <w:shd w:val="clear" w:color="auto" w:fill="auto"/>
          </w:tcPr>
          <w:p w:rsidR="000B64F3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0B64F3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0B64F3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B64F3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B64F3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B64F3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7511A" w:rsidRPr="007F2EB1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Инструменты необходимые любителю комнатных цветов. Знакомство с инструментами.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Зарисовки.</w:t>
            </w:r>
          </w:p>
          <w:p w:rsidR="000B64F3" w:rsidRPr="007F2EB1" w:rsidRDefault="000B64F3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4F3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0B64F3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зарисовки к теме  </w:t>
            </w:r>
          </w:p>
        </w:tc>
      </w:tr>
      <w:tr w:rsidR="000B64F3" w:rsidRPr="00B36D8A" w:rsidTr="00DB0327">
        <w:trPr>
          <w:trHeight w:val="2256"/>
        </w:trPr>
        <w:tc>
          <w:tcPr>
            <w:tcW w:w="426" w:type="dxa"/>
            <w:shd w:val="clear" w:color="auto" w:fill="auto"/>
          </w:tcPr>
          <w:p w:rsidR="000B64F3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0B64F3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0B64F3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B64F3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B64F3" w:rsidRDefault="000B6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Pr="00B36D8A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B64F3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Pr="007F2EB1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Свет и ее значение для растений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Светолюбивые, теневыносливые,тенелюбивые комнатные  растения.</w:t>
            </w:r>
          </w:p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Размещение.</w:t>
            </w:r>
          </w:p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 Выбери меня».</w:t>
            </w:r>
          </w:p>
          <w:p w:rsidR="000B64F3" w:rsidRPr="007F2EB1" w:rsidRDefault="000B64F3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4F3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Игра « Выбери меня».</w:t>
            </w:r>
          </w:p>
          <w:p w:rsidR="000B64F3" w:rsidRDefault="000B64F3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B64F3" w:rsidRPr="00B36D8A" w:rsidTr="00AC46E6">
        <w:tc>
          <w:tcPr>
            <w:tcW w:w="426" w:type="dxa"/>
            <w:shd w:val="clear" w:color="auto" w:fill="auto"/>
          </w:tcPr>
          <w:p w:rsidR="000B64F3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0B64F3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0B64F3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B64F3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B64F3" w:rsidRPr="00B36D8A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B64F3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Pr="007F2EB1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Температура. Теплолюбивые и холодостойкие комнатные растения.</w:t>
            </w:r>
          </w:p>
          <w:p w:rsidR="000B64F3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Размещение. Кроссворды «Тепло» «Холод».</w:t>
            </w:r>
          </w:p>
        </w:tc>
        <w:tc>
          <w:tcPr>
            <w:tcW w:w="1134" w:type="dxa"/>
            <w:shd w:val="clear" w:color="auto" w:fill="auto"/>
          </w:tcPr>
          <w:p w:rsidR="000B64F3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0B64F3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Устный опрос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Кроссворды «Тепло» «Холод».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FA7FA7" w:rsidRDefault="00FA7FA7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Pr="007F2EB1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E735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Вода и ее значение для комнатных растений.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Полив и опрыскивание. Умеренный, обильный и редкий полив. Техника полива.</w:t>
            </w:r>
          </w:p>
          <w:p w:rsidR="00FA7FA7" w:rsidRPr="007F2EB1" w:rsidRDefault="00FA7FA7" w:rsidP="00E735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Полив и опрыскивание комнатных растений.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FA7FA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Устный опрос  и 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FA7FA7" w:rsidRDefault="00FA7FA7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7351A" w:rsidRPr="007F2EB1" w:rsidRDefault="00E7351A" w:rsidP="00E735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«Новый год»</w:t>
            </w:r>
          </w:p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E7351A" w:rsidP="00E7351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Подготовка к празднику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FA7FA7" w:rsidRDefault="00FA7FA7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AF19F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E7351A" w:rsidP="00A8505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«Новый год»</w:t>
            </w:r>
          </w:p>
        </w:tc>
        <w:tc>
          <w:tcPr>
            <w:tcW w:w="1134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68" w:type="dxa"/>
            <w:shd w:val="clear" w:color="auto" w:fill="auto"/>
          </w:tcPr>
          <w:p w:rsidR="00FA7FA7" w:rsidRDefault="00E7351A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E03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FA7" w:rsidRPr="00B36D8A" w:rsidRDefault="00CE03D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CE03D2" w:rsidRDefault="00CE03D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A7FA7" w:rsidRPr="007F2EB1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7351A" w:rsidRPr="007F2EB1" w:rsidRDefault="00E7351A" w:rsidP="00E735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Промывание и протирание пыли. Удаление сухих </w:t>
            </w:r>
          </w:p>
          <w:p w:rsidR="00FA7FA7" w:rsidRPr="007F2EB1" w:rsidRDefault="00E7351A" w:rsidP="00E735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листьев.</w:t>
            </w:r>
          </w:p>
        </w:tc>
        <w:tc>
          <w:tcPr>
            <w:tcW w:w="1134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E7351A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 и практическая работа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A7FA7" w:rsidRPr="00AC46E6" w:rsidRDefault="00AC46E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CE03D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CE03D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CE03D2" w:rsidRDefault="00CE03D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CE03D2" w:rsidRPr="007F2EB1" w:rsidRDefault="00CE03D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FD0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Почва. Понятие о почве. Значение.</w:t>
            </w:r>
          </w:p>
          <w:p w:rsidR="00FA7FA7" w:rsidRPr="007F2EB1" w:rsidRDefault="00FA7FA7" w:rsidP="00FD0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в тетрадях.</w:t>
            </w:r>
          </w:p>
          <w:p w:rsidR="00FA7FA7" w:rsidRPr="007F2EB1" w:rsidRDefault="00FA7FA7" w:rsidP="000B64F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записи в тетрадях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3094C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</w:t>
            </w:r>
          </w:p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кое занятие</w:t>
            </w:r>
          </w:p>
          <w:p w:rsidR="0023094C" w:rsidRDefault="0023094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23094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23094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23094C" w:rsidRDefault="0023094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3094C" w:rsidRDefault="0023094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3094C" w:rsidRPr="007F2EB1" w:rsidRDefault="0023094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5C15D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Компоненты почвенной смеси.</w:t>
            </w:r>
          </w:p>
          <w:p w:rsidR="00FA7FA7" w:rsidRPr="007F2EB1" w:rsidRDefault="00FA7FA7" w:rsidP="005C15D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Приготовление почвенной смеси.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 и практическая работа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A7FA7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Pr="007F2EB1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16F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Виды почв для комнатных растений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FA7FA7" w:rsidRPr="007F2EB1" w:rsidRDefault="00FA7FA7" w:rsidP="00116F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Подкормка комнатных растений.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 и практическая работа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FD0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Удобрения и их значение. Минеральные и органические удобрения. Записи в тетрадях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записи в тетрадях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116F8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16F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и техника пересадки комнатных растений.</w:t>
            </w:r>
          </w:p>
          <w:p w:rsidR="00FA7FA7" w:rsidRPr="007F2EB1" w:rsidRDefault="00FA7FA7" w:rsidP="00116F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Пересадка комнатных растений.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116F8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и практическая работа 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116F8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01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6370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 и техника  перевалки комнатных растений.</w:t>
            </w:r>
          </w:p>
          <w:p w:rsidR="00FA7FA7" w:rsidRPr="007F2EB1" w:rsidRDefault="00FA7FA7" w:rsidP="006370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Перевалка комнатных растений.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116F8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и практическая работа 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116F8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6370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и техника посадки комнатных растений.</w:t>
            </w:r>
          </w:p>
          <w:p w:rsidR="00FA7FA7" w:rsidRPr="007F2EB1" w:rsidRDefault="00FA7FA7" w:rsidP="006370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Посадка комнатных растений.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116F8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и практическая работа 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Pr="00AD394B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D394B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FA7FA7" w:rsidRDefault="00FA7FA7" w:rsidP="00116F8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A7FA7" w:rsidRPr="00B36D8A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FA7FA7" w:rsidRPr="00B36D8A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1E3326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E33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16F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Группировка комнатных растений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 xml:space="preserve"> по морфологическим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особенностям.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FA7FA7" w:rsidRDefault="00FA7FA7" w:rsidP="00116F8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89391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Основные группы комнатных растений.</w:t>
            </w:r>
          </w:p>
          <w:p w:rsidR="00FA7FA7" w:rsidRPr="007F2EB1" w:rsidRDefault="00FA7FA7" w:rsidP="0089391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Работа с литературой.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89391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Декоративно -листные  комнатные растения.</w:t>
            </w:r>
          </w:p>
          <w:p w:rsidR="00FA7FA7" w:rsidRPr="007F2EB1" w:rsidRDefault="00FA7FA7" w:rsidP="0089391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Декоративно-цветущие комнатные растения.</w:t>
            </w:r>
          </w:p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Лианы.</w:t>
            </w:r>
          </w:p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DE786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Ампельные комнатные растения.</w:t>
            </w:r>
          </w:p>
          <w:p w:rsidR="00FA7FA7" w:rsidRPr="007F2EB1" w:rsidRDefault="00FA7FA7" w:rsidP="00912D6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</w:t>
            </w:r>
            <w:r w:rsidR="00912D6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 теме. 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912D61" w:rsidP="00912D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FA7FA7" w:rsidRDefault="00DE7867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DE786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Эпифиты.</w:t>
            </w:r>
          </w:p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FA7FA7" w:rsidRDefault="00DE7867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DE786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ED43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Суккуленты.</w:t>
            </w:r>
          </w:p>
          <w:p w:rsidR="00FA7FA7" w:rsidRDefault="00FA7FA7" w:rsidP="00ED43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ED43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Луковичные комнатные растения.</w:t>
            </w:r>
            <w:r w:rsidR="00F07A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A7FA7" w:rsidRPr="00F07A3A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07A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98601D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Биологическая игра «Угадай группу».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«Угадай группу».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2945C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цветочный магазин.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Цветочный магазин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A95A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Промежуточный мониторинг знаний детей.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A95A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«День воды».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Подготовка к празднику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AF19FD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A95A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«День воды».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Pr="00AD394B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D394B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6" w:type="dxa"/>
            <w:shd w:val="clear" w:color="auto" w:fill="auto"/>
          </w:tcPr>
          <w:p w:rsidR="00FA7FA7" w:rsidRDefault="00FA7FA7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A7FA7" w:rsidRPr="00B36D8A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FA7FA7" w:rsidRPr="001E3326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1E3326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E33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A95A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Весна на участке.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Понятие о почве 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ее плодородии.</w:t>
            </w:r>
            <w:r w:rsidR="00F07A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«Почва».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«Почва».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FA7FA7" w:rsidRPr="00F07A3A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07A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07A3A" w:rsidRDefault="00F414DD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Инструменты необходимые для работы на участке.</w:t>
            </w:r>
          </w:p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Знакомство с инструментами.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Способы подготовки семян к посеву.</w:t>
            </w:r>
          </w:p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Перекопка и подготовка почвы.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УОУ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Условия, необходимые для выращивания рассады в теплице.</w:t>
            </w:r>
            <w:r w:rsidR="00F07A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Перекопка и подготовка почвы.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A7FA7" w:rsidRPr="00F07A3A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07A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Посев семян в теплице.</w:t>
            </w:r>
          </w:p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Уход за посевами.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Уход за рассадой.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лощадь питания и глубина заделки семян.</w:t>
            </w:r>
          </w:p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Перекопка и подготовка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почвы.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A0FEF" w:rsidRPr="001C35A7" w:rsidRDefault="003A0FEF" w:rsidP="003A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Сроки и способы посева.</w:t>
            </w:r>
          </w:p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Посев семян однолетников и двулетников в открытом грунте.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 УОУ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A0FEF" w:rsidRPr="001C35A7" w:rsidRDefault="003A0FEF" w:rsidP="003A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3A0FEF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7A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7B34F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Агротехнические правила высадки рассады в грунт.</w:t>
            </w:r>
          </w:p>
          <w:p w:rsidR="00FA7FA7" w:rsidRDefault="00FA7FA7" w:rsidP="007B34F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Высадка рассады в грунт.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 УОУ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Уход за высаженной рассадой.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УОУ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98601D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Акция «Создай клумбу». (Передача школам и садам рассады».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98601D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«Поле чудес».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«Поле чудес».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7F2EB1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A0FEF" w:rsidRPr="001C35A7" w:rsidRDefault="003A0FEF" w:rsidP="003A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«День птиц».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празднику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AF19FD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«День птиц».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ED745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F121A5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ED74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Работа на участке по уходу.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УОУ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ED745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ED745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F121A5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ED74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Работа на участке по уходу.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УОУ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ED745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Pr="00AD394B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D394B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06" w:type="dxa"/>
            <w:shd w:val="clear" w:color="auto" w:fill="auto"/>
          </w:tcPr>
          <w:p w:rsidR="00FA7FA7" w:rsidRDefault="00FA7FA7" w:rsidP="00A3590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A7FA7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1E3326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E33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A359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Итог года.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FA7FA7" w:rsidRDefault="00FA7FA7" w:rsidP="00A3590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3590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F07A3A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A359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Итоговый мониторинг –проверка знаний детей.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3590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Тестирование</w:t>
            </w:r>
          </w:p>
        </w:tc>
      </w:tr>
      <w:tr w:rsidR="00FA7FA7" w:rsidRPr="00B36D8A" w:rsidTr="00AC46E6">
        <w:trPr>
          <w:trHeight w:val="1585"/>
        </w:trPr>
        <w:tc>
          <w:tcPr>
            <w:tcW w:w="426" w:type="dxa"/>
            <w:shd w:val="clear" w:color="auto" w:fill="auto"/>
          </w:tcPr>
          <w:p w:rsidR="00FA7FA7" w:rsidRDefault="00654349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3590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98601D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A359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проведению круглого стола «Цветы- украшение жизни».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3590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проведению круглого стола.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3590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98601D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A359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Круглый стол «Цветы 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украшение жизни».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3590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круглого стола</w:t>
            </w:r>
          </w:p>
        </w:tc>
      </w:tr>
    </w:tbl>
    <w:p w:rsidR="004024FD" w:rsidRDefault="004024FD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326" w:rsidRDefault="001E3326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326" w:rsidRDefault="001E3326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326" w:rsidRDefault="001E3326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326" w:rsidRDefault="001E3326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C48" w:rsidRDefault="00165C48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C48" w:rsidRDefault="00165C48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326" w:rsidRDefault="001E3326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166"/>
        <w:gridCol w:w="779"/>
        <w:gridCol w:w="843"/>
        <w:gridCol w:w="1417"/>
        <w:gridCol w:w="567"/>
        <w:gridCol w:w="2683"/>
        <w:gridCol w:w="861"/>
        <w:gridCol w:w="1662"/>
      </w:tblGrid>
      <w:tr w:rsidR="00A3590D" w:rsidRPr="00B36D8A" w:rsidTr="00326143">
        <w:tc>
          <w:tcPr>
            <w:tcW w:w="757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1166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Месяц</w:t>
            </w:r>
          </w:p>
        </w:tc>
        <w:tc>
          <w:tcPr>
            <w:tcW w:w="779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Число</w:t>
            </w:r>
          </w:p>
        </w:tc>
        <w:tc>
          <w:tcPr>
            <w:tcW w:w="843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417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Форма занятия</w:t>
            </w:r>
          </w:p>
        </w:tc>
        <w:tc>
          <w:tcPr>
            <w:tcW w:w="567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2683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Тема занятия</w:t>
            </w:r>
          </w:p>
        </w:tc>
        <w:tc>
          <w:tcPr>
            <w:tcW w:w="861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Место проведения</w:t>
            </w:r>
          </w:p>
        </w:tc>
        <w:tc>
          <w:tcPr>
            <w:tcW w:w="1662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Форма контроля</w:t>
            </w:r>
          </w:p>
        </w:tc>
      </w:tr>
      <w:tr w:rsidR="00F47DD6" w:rsidRPr="00B36D8A" w:rsidTr="00326143">
        <w:tc>
          <w:tcPr>
            <w:tcW w:w="757" w:type="dxa"/>
            <w:shd w:val="clear" w:color="auto" w:fill="auto"/>
          </w:tcPr>
          <w:p w:rsidR="00F47DD6" w:rsidRPr="005D7AB8" w:rsidRDefault="005D7AB8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F47DD6" w:rsidRPr="001A4B4B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47DD6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683" w:type="dxa"/>
            <w:shd w:val="clear" w:color="auto" w:fill="auto"/>
          </w:tcPr>
          <w:p w:rsidR="00F47DD6" w:rsidRPr="000854FA" w:rsidRDefault="00F47DD6" w:rsidP="00F47DD6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Вводное занятие</w:t>
            </w:r>
          </w:p>
        </w:tc>
        <w:tc>
          <w:tcPr>
            <w:tcW w:w="861" w:type="dxa"/>
            <w:shd w:val="clear" w:color="auto" w:fill="auto"/>
          </w:tcPr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47DD6" w:rsidRPr="00B36D8A" w:rsidTr="00326143">
        <w:trPr>
          <w:trHeight w:val="2556"/>
        </w:trPr>
        <w:tc>
          <w:tcPr>
            <w:tcW w:w="757" w:type="dxa"/>
            <w:shd w:val="clear" w:color="auto" w:fill="auto"/>
          </w:tcPr>
          <w:p w:rsidR="00F47DD6" w:rsidRPr="00040200" w:rsidRDefault="005D7AB8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0402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F47DD6" w:rsidRPr="00040200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402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F47DD6" w:rsidRPr="00040200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402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F47DD6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40DB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B40DBB" w:rsidRDefault="00D825C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0DB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47DD6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F47DD6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B40DB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40DB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40DB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40DB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40DBB" w:rsidRP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F47DD6" w:rsidRPr="000854FA" w:rsidRDefault="00F47DD6" w:rsidP="00F47DD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Знакомство кружковцев с планом работы объединения, с расписанием занятий. Инструктаж по технике безопасности.</w:t>
            </w:r>
          </w:p>
          <w:p w:rsidR="00F47DD6" w:rsidRPr="000854FA" w:rsidRDefault="00F47DD6" w:rsidP="00F47DD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1" w:type="dxa"/>
            <w:shd w:val="clear" w:color="auto" w:fill="auto"/>
          </w:tcPr>
          <w:p w:rsidR="00F47DD6" w:rsidRPr="005D7AB8" w:rsidRDefault="005D7AB8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1E3FB8"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чебный</w:t>
            </w:r>
            <w:r w:rsidR="001E3FB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E3FB8"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040200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0402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040200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402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040200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402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Теоретическое занятие 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1F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F47DD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Нулевой мониторинг знаний детей.</w:t>
            </w:r>
          </w:p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тест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ирование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5D7AB8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F47DD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Многолетние цветочно-декоративные растения.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1659B8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Pr="00B36D8A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Многолетние цветочно-декоративные растения.</w:t>
            </w:r>
          </w:p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зарисовки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  <w:p w:rsidR="00326143" w:rsidRPr="00B36D8A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Их экологические особенности.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Преимущества.</w:t>
            </w:r>
          </w:p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«Многолетники».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«Многолетники».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26143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  <w:r w:rsidR="0032614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  <w:r w:rsidR="00B40D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0174A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Разнообразие многолетних цветочно-декоративных растений.</w:t>
            </w:r>
          </w:p>
          <w:p w:rsidR="001F6FAF" w:rsidRPr="000854FA" w:rsidRDefault="001F6FAF" w:rsidP="000174A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по теме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и  зарисовки по теме.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26143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0174A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ухода за многолетниками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осенью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1F6FAF" w:rsidRDefault="001F6FAF" w:rsidP="000174A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Работа на УОУ.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  <w:p w:rsidR="001F6FAF" w:rsidRPr="000854FA" w:rsidRDefault="001F6FAF" w:rsidP="000174A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Подготовка к празднику «Посвящение в юннаты».</w:t>
            </w:r>
          </w:p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 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одготовка к празднику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Теоретическое занятие 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Pr="00B36D8A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0174A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Посадка и пересадка многолетников.   .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Подготовка к празднику «Посвящение в юннаты».</w:t>
            </w:r>
          </w:p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 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одготовка к </w:t>
            </w:r>
            <w:r w:rsidRPr="001E3FB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празднику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AF19F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«Посвящение в юннаты».</w:t>
            </w:r>
          </w:p>
        </w:tc>
        <w:tc>
          <w:tcPr>
            <w:tcW w:w="861" w:type="dxa"/>
            <w:shd w:val="clear" w:color="auto" w:fill="auto"/>
          </w:tcPr>
          <w:p w:rsidR="001F6FAF" w:rsidRPr="001E3FB8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2945C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городской парк «Знакомства с многолетними цветочно- декоративными растениями».</w:t>
            </w:r>
          </w:p>
        </w:tc>
        <w:tc>
          <w:tcPr>
            <w:tcW w:w="861" w:type="dxa"/>
            <w:shd w:val="clear" w:color="auto" w:fill="auto"/>
          </w:tcPr>
          <w:p w:rsidR="001F6FAF" w:rsidRPr="001E3FB8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Городской парк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E64879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1F6FAF" w:rsidRPr="00E64879" w:rsidRDefault="00E64879" w:rsidP="00E648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Цветы в легендах и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преданиях.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Проведение праздника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u w:val="single"/>
              </w:rPr>
              <w:t>Осень в жизни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26143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Теоретическое занятие </w:t>
            </w:r>
          </w:p>
          <w:p w:rsidR="00326143" w:rsidRPr="00326143" w:rsidRDefault="00326143" w:rsidP="003261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26143" w:rsidRDefault="00326143" w:rsidP="003261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6FAF" w:rsidRPr="00326143" w:rsidRDefault="00326143" w:rsidP="003261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Осенние изменения в природе.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1F6FAF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Наблюдения за цветущими растениями на УОУ</w:t>
            </w:r>
          </w:p>
        </w:tc>
        <w:tc>
          <w:tcPr>
            <w:tcW w:w="861" w:type="dxa"/>
            <w:shd w:val="clear" w:color="auto" w:fill="auto"/>
          </w:tcPr>
          <w:p w:rsidR="001F6FAF" w:rsidRPr="006C063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Pr="00B36D8A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Цветочно-декоративные растения цветущие осенью.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Наблюдения за цветущими растениями на УОУ.</w:t>
            </w:r>
          </w:p>
          <w:p w:rsidR="001F6FAF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26143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сбора  цветочно - декоративных растений.</w:t>
            </w:r>
          </w:p>
          <w:p w:rsidR="001F6FAF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Сбор цветочно-декоративных 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26143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сушки и хранения цветочно-декоративных растений.</w:t>
            </w:r>
          </w:p>
          <w:p w:rsidR="001F6FAF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Сушка и хранение цветочно - декоративных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Правила сбора семян цветочно-декоративных 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растений. Сбор семян цветочно-декоративных </w:t>
            </w:r>
          </w:p>
          <w:p w:rsidR="001F6FAF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700A9E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</w:t>
            </w:r>
          </w:p>
          <w:p w:rsidR="001F6FAF" w:rsidRDefault="00B40DBB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кое занятие </w:t>
            </w:r>
          </w:p>
          <w:p w:rsidR="009377E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Pr="00B36D8A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сушки и хранения семян цветочно-декоративных растений. Сушка и хранение  семян цветочно-декоративных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изготовления гербария цветочно-декоративных растений.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Изготовление гербария цветочно-декоративных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1D7360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многолетних цветочно-декоративных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   и зарисовки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Изготовление коллекции семян цветочно- декоративных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Очистка участка от мусора.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Осенняя перекопка участка.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«Золотая осень».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Подготовка к празднику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13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AF19F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«Золотая осень».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Руку помощи зеленому другу.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E64879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377E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F6F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Комнатные растения и их значение.                   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Обновление этикеток.</w:t>
            </w:r>
          </w:p>
          <w:p w:rsidR="001F6FAF" w:rsidRDefault="001F6FAF" w:rsidP="00190E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1F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</w:p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E64879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  <w:p w:rsidR="001F6FAF" w:rsidRPr="00E64879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</w:p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</w:p>
          <w:p w:rsidR="001F6FAF" w:rsidRDefault="001F6FAF" w:rsidP="004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</w:p>
          <w:p w:rsidR="001F6FAF" w:rsidRPr="00461A88" w:rsidRDefault="001F6FAF" w:rsidP="004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1F6FA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1F6FA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90E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Правила и техника посадки, пересадки и перевалки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комнатных растений.</w:t>
            </w:r>
          </w:p>
          <w:p w:rsidR="001F6FAF" w:rsidRPr="000854FA" w:rsidRDefault="001F6FAF" w:rsidP="00190E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Осенняя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посадка, пересадка и перевалка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комнатных растений.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6C063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1F6FAF" w:rsidRPr="00461A88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90E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Рыхл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ение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удаление сухих листьев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                            П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олив, промывание и протирание листьев.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4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0D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Осенняя обрезка и подкормка комнатных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43B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Проведение опыта по выращиванию комнатных  растений.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E34B7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743B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Группировка комнатных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700A9E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43B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Биологические особенности и отличительные признаки комнатных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растений.</w:t>
            </w:r>
          </w:p>
          <w:p w:rsidR="001F6FAF" w:rsidRDefault="001F6FAF" w:rsidP="00743B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«Лото по комнатным растениям»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Устный опрос и игра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«Лото по комнатным растениям»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е Практическое занятие 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4A43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Основные группы комнатных растений.</w:t>
            </w:r>
          </w:p>
          <w:p w:rsidR="001F6FAF" w:rsidRDefault="001F6FAF" w:rsidP="004A43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по теме.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зарисовки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4A43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Биологические особенности растений субтропиков. Правила содержания и уход за ними.</w:t>
            </w:r>
          </w:p>
          <w:p w:rsidR="001F6FAF" w:rsidRDefault="001F6FAF" w:rsidP="004A43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Размещение в соответствии с их экологическими требованиями.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Разнообразие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представителей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субтропиков.</w:t>
            </w:r>
          </w:p>
          <w:p w:rsidR="001F6FAF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«Субтропики».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«Субтропики».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Биологические особенности растений тропиков.</w:t>
            </w:r>
          </w:p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содержания и уход за ними.</w:t>
            </w:r>
          </w:p>
          <w:p w:rsidR="001F6FAF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Размещение в соответствии с их экологическими требованиями.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представителей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тропиков.</w:t>
            </w:r>
          </w:p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«Тропики».</w:t>
            </w:r>
          </w:p>
          <w:p w:rsidR="001F6FAF" w:rsidRDefault="001F6FAF" w:rsidP="00743B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Устный опрос и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«Тропики».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Pr="00E34B72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Биоло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гические особенности растений пустынь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содержания и уход за ними.</w:t>
            </w:r>
          </w:p>
          <w:p w:rsidR="001F6FAF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Размещение с их экологическими требованиями.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Pr="00E34B72" w:rsidRDefault="00BD6049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5E262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Разнообразие растений пустынь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F6FAF" w:rsidRPr="000854FA" w:rsidRDefault="000063C9" w:rsidP="005E262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</w:t>
            </w:r>
            <w:r w:rsidR="001F6F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Пустыня</w:t>
            </w:r>
            <w:r w:rsidR="001F6FAF"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россворд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</w:t>
            </w:r>
            <w:r w:rsidR="000063C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«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Суккулент».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  <w:r w:rsidR="00B40D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D6049" w:rsidRDefault="00BD6049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1F6FAF" w:rsidRDefault="00E34B72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E34B7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  <w:p w:rsidR="00BD6049" w:rsidRPr="00E34B72" w:rsidRDefault="00BD6049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5E262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представителей в тетрадях.</w:t>
            </w:r>
          </w:p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567" w:type="dxa"/>
            <w:shd w:val="clear" w:color="auto" w:fill="auto"/>
          </w:tcPr>
          <w:p w:rsidR="001F6FAF" w:rsidRPr="00E34B72" w:rsidRDefault="00E34B72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E34B7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Викторина «Знатоки комнатных растений».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викторины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2945C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567" w:type="dxa"/>
            <w:shd w:val="clear" w:color="auto" w:fill="auto"/>
          </w:tcPr>
          <w:p w:rsidR="001F6FAF" w:rsidRPr="00E34B72" w:rsidRDefault="00E34B72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E34B7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цветочный магазин.</w:t>
            </w:r>
          </w:p>
        </w:tc>
        <w:tc>
          <w:tcPr>
            <w:tcW w:w="861" w:type="dxa"/>
            <w:shd w:val="clear" w:color="auto" w:fill="auto"/>
          </w:tcPr>
          <w:p w:rsidR="001F6FAF" w:rsidRPr="000A5201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Цветочный магазин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34B7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E34B7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Композиции из комнатных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D6049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  <w:r w:rsidR="00B40D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Pr="00E34B72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Общие приемы и принципы составления композиций из комнатных растений.</w:t>
            </w:r>
          </w:p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Записи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зарисовки по теме.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Записи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зарисовки по теме.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Pr="00E34B72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Правила составления композиций из субтропических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комнатных растений.</w:t>
            </w:r>
          </w:p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Составление композиций из субтропических комнатных растений.</w:t>
            </w:r>
          </w:p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BD6049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составления композиций из тропических комнатных растений.</w:t>
            </w:r>
          </w:p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Составление композиций из тропических комнатных растений</w:t>
            </w:r>
          </w:p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D6049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  <w:r w:rsidR="00B40D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соста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вления композиций из растений пустынь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вление композиций из растений пустынь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E34B7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«Что? Где? Как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?»</w:t>
            </w:r>
          </w:p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Передача «Цветочная арба».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игры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 xml:space="preserve"> 12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Аптека на подоконнике.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Лекарственные комнатные растения.</w:t>
            </w:r>
          </w:p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по теме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зарисовки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</w:t>
            </w:r>
            <w:r w:rsidR="00BD60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 Практическ</w:t>
            </w:r>
            <w:r w:rsidR="00BD60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ое занятие </w:t>
            </w:r>
          </w:p>
        </w:tc>
        <w:tc>
          <w:tcPr>
            <w:tcW w:w="567" w:type="dxa"/>
            <w:shd w:val="clear" w:color="auto" w:fill="auto"/>
          </w:tcPr>
          <w:p w:rsidR="001F6FAF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Фитонцидные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свойства комнатных растений.</w:t>
            </w:r>
          </w:p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Записи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Устный опрос и  записи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  <w:r w:rsidR="00BD60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Pr="00B36D8A" w:rsidRDefault="00BD6049" w:rsidP="00BD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91E4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Девять самых полезных комнатных растений.</w:t>
            </w:r>
          </w:p>
          <w:p w:rsidR="001F6FAF" w:rsidRDefault="001F6FAF" w:rsidP="00791E4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оссворд «Лекарство».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«Лекарство».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Конкурс «Мисс  Здравница».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конкурса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700A9E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1F6FAF" w:rsidRPr="00700A9E" w:rsidRDefault="00700A9E" w:rsidP="00700A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2945C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аптеку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«Растения для медицины».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чаепитие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Чаепитие «Чай с лимоном».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чаепития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Ядовитые комнатные растения.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844E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44E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Знакомство с ядовитыми комнатными растениями.</w:t>
            </w:r>
          </w:p>
          <w:p w:rsidR="001F6FAF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844EB" w:rsidRDefault="00B40DBB" w:rsidP="0078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  <w:r w:rsidR="007844E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44EB" w:rsidRDefault="007844EB" w:rsidP="0078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7844EB" w:rsidRDefault="007844EB" w:rsidP="0078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7844EB" w:rsidRDefault="007844EB" w:rsidP="0078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Разнообразие ядовитых комнатных растений.</w:t>
            </w:r>
          </w:p>
          <w:p w:rsidR="001F6FAF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зарисовки к теме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7844EB" w:rsidRDefault="00B40DBB" w:rsidP="0078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8A7BB7" w:rsidRPr="000854FA" w:rsidRDefault="008A7BB7" w:rsidP="008A7BB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«Новый год».</w:t>
            </w:r>
          </w:p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8A7BB7" w:rsidP="008A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AF19F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8A7BB7" w:rsidP="008A7BB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«Новый год».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8A7BB7" w:rsidP="008A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Актовый зал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shd w:val="clear" w:color="auto" w:fill="auto"/>
          </w:tcPr>
          <w:p w:rsidR="001F6FAF" w:rsidRDefault="008A7BB7" w:rsidP="008A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Проведение праздника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996CC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7844EB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2683" w:type="dxa"/>
            <w:shd w:val="clear" w:color="auto" w:fill="auto"/>
          </w:tcPr>
          <w:p w:rsidR="008A7BB7" w:rsidRPr="000854FA" w:rsidRDefault="008A7BB7" w:rsidP="008A7BB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Меры предосторожности при работе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 ядовитыми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комнатными растениями.</w:t>
            </w:r>
          </w:p>
          <w:p w:rsidR="001F6FAF" w:rsidRPr="000854FA" w:rsidRDefault="008A7BB7" w:rsidP="008A7BB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«Ядовит».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8A7BB7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«Ядовит».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7844EB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8A7BB7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Первая помощь при отравлениях и ожогах.          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ядовит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ых комнатных растений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8A7BB7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зарисовки к теме.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8A7BB7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«Светофор».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8A7BB7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8A7BB7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игры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Лекарственные цветочно-декоративные растения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Pr="00B36D8A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BB19D2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ab/>
            </w:r>
          </w:p>
          <w:p w:rsidR="00025BF4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025BF4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Pr="00B36D8A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Лекарственные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цветочно-декорат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ивные  растения в медицине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по теме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Pr="00B36D8A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Pr="00B36D8A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Биологические активные вещества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лекарственных рас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тений  ( витамины, фитонциты).</w:t>
            </w:r>
          </w:p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лекарственных рас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тений.</w:t>
            </w:r>
          </w:p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зарисовки к теме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Pr="00B36D8A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Pr="00B36D8A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Биологические активные вещества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лекарственных рас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тений ( эфирные масла, белки, жиры).</w:t>
            </w:r>
          </w:p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«Лекарь».</w:t>
            </w:r>
          </w:p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«Лекарь»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  <w:p w:rsidR="00025BF4" w:rsidRPr="00B36D8A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Default="001F6FAF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025BF4" w:rsidRPr="00B36D8A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Применение лекарственных растений при различных заболеваниях.</w:t>
            </w:r>
          </w:p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аптеку.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чаепитие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Приготовление фиточая. Чаепитие.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чаепития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B19D2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Мир ядовитых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5E5DC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Знакомство с ядовитыми цветочно-декоративными растениями.</w:t>
            </w:r>
          </w:p>
          <w:p w:rsidR="001F6FAF" w:rsidRPr="000854FA" w:rsidRDefault="001F6FAF" w:rsidP="005E5DC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586DFB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2E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3B2EAF" w:rsidP="003B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5E5DC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Разнообразие ядовитых цветочно-декоративных растений.</w:t>
            </w:r>
          </w:p>
          <w:p w:rsidR="001F6FAF" w:rsidRPr="000854FA" w:rsidRDefault="001F6FAF" w:rsidP="005E5DC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зарисовки к теме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5E5DC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Как избежать отравления. Первая помощь.</w:t>
            </w:r>
          </w:p>
          <w:p w:rsidR="001F6FAF" w:rsidRPr="000854FA" w:rsidRDefault="001F6FAF" w:rsidP="005E5DC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Кроссворд«Ядовит».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«Ядовит»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3B2EAF" w:rsidP="003B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  <w:r w:rsidR="00B40D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 ядовитых растений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зарисовки к теме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«Стоп -ядовит».</w:t>
            </w:r>
          </w:p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Промежуточный мониторинг.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Тестирование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 xml:space="preserve">Беда у комнатных </w:t>
            </w: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растений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3B2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редители комнатных растений.</w:t>
            </w:r>
          </w:p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вредителей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зарисовки к теме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2EA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3B2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Методы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борьбы с вредителями.</w:t>
            </w:r>
          </w:p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Приготовление растворов и настоек для борьбы с вредителями.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Устный опрос и  наблюдения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Наиболее распространенные болезни комнатных растений.</w:t>
            </w:r>
          </w:p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пораженных листьев.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зарисовки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2EA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3B2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Методы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борьбы с болезнями  комнатных растений.</w:t>
            </w:r>
          </w:p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Борьба с болезнями комнатных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Профилактика болезней и вредителей комнатных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передача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Передача «Жить здорово» на тему «Беда у комнатных растений»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Растения-краснокнижники.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2EA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3B2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2683" w:type="dxa"/>
            <w:shd w:val="clear" w:color="auto" w:fill="auto"/>
          </w:tcPr>
          <w:p w:rsidR="00586DFB" w:rsidRPr="000854FA" w:rsidRDefault="001F6FAF" w:rsidP="00586D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Особо охраняемые территории природы</w:t>
            </w:r>
            <w:r w:rsidR="00586DFB"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Дагестана.</w:t>
            </w:r>
          </w:p>
          <w:p w:rsidR="001F6FAF" w:rsidRPr="000854FA" w:rsidRDefault="00586DFB" w:rsidP="00586D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Просмотр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видеоматериала «Заповедник Дагестанский»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3B451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0979E4" w:rsidRDefault="000979E4" w:rsidP="0009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2EA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</w:t>
            </w:r>
            <w:r w:rsidR="003B2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ие 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  <w:r w:rsidR="00913CF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043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Знакомство с цветами,  занесенными в Красную книгу Дагестана.</w:t>
            </w:r>
          </w:p>
          <w:p w:rsidR="001F6FAF" w:rsidRPr="000854FA" w:rsidRDefault="001F6FAF" w:rsidP="006043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«Охрана».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«Охрана».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8C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1BA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Выписка кратких сведений с Красной книги.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8C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1BA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краснокнижников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зарисовки к теме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«День воды».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AF19F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«День воды».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Проведение праздника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Размножение комнатных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913CF2" w:rsidP="0091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F4264" w:rsidRDefault="00FF4264" w:rsidP="0091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F4264" w:rsidRPr="00B36D8A" w:rsidRDefault="00FF4264" w:rsidP="0091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FF4264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FF4264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FF4264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FF4264" w:rsidRPr="00B36D8A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45F9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Способы размножения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комнатных растений.</w:t>
            </w:r>
          </w:p>
          <w:p w:rsidR="001F6FAF" w:rsidRPr="000854FA" w:rsidRDefault="001F6FAF" w:rsidP="00E45F9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F4264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FF4264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Размножение черенками, отводками, усами.</w:t>
            </w:r>
          </w:p>
          <w:p w:rsidR="001F6FAF" w:rsidRPr="000854FA" w:rsidRDefault="00FF4264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Размножение черенками, отводками, усами.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47DD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947D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FF4264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Размножение луковицами, делением куста.</w:t>
            </w:r>
            <w:r w:rsidR="00FF4264"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F6FAF" w:rsidRPr="000854FA" w:rsidRDefault="00FF4264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Размножение луковицами, делением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куста.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Теоретическое занятие </w:t>
            </w:r>
            <w:r w:rsidR="00F121A5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Размножение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отводками, усами.</w:t>
            </w:r>
            <w:r w:rsidR="00FF4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Размножение </w:t>
            </w:r>
            <w:r w:rsidR="00FF4264"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отводками, усами.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Теоретическое занятие </w:t>
            </w:r>
            <w:r w:rsidR="00F121A5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Размножение семенами.</w:t>
            </w:r>
            <w:r w:rsidR="00FF4264"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Размножение семенами.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07E37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Постановка опыта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 способам размножения.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07E37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Наблюдения за опытом.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«Умники и умницы».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Подготовка к празднику «День птиц»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игры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подготовка к празднику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AF19F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«День птиц».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1F6FAF" w:rsidRPr="00B36D8A" w:rsidTr="00326143">
        <w:trPr>
          <w:trHeight w:val="984"/>
        </w:trPr>
        <w:tc>
          <w:tcPr>
            <w:tcW w:w="75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Пробуждение в природе.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E06D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2E06D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Pr="00B36D8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Первоцветы. Их особенности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разнообразие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1F6FAF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«Первоцвет».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«Первоцвет»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413FFF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сказка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Экологическая сказка «В лес за первоцветами».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ролевая игра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E06D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</w:t>
            </w:r>
            <w:r w:rsidR="002E06D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2E06D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Pr="00B36D8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Почва. Виды почв. Способы обработки почвы.</w:t>
            </w:r>
          </w:p>
          <w:p w:rsidR="001F6FAF" w:rsidRPr="000854FA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1F6FAF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</w:t>
            </w: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Очистка участка от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сухостоя.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УОУ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Перекопка почвы.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Разбивка участка.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2E06D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Pr="00B36D8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Виды удобрений. Их характеристика.</w:t>
            </w:r>
          </w:p>
          <w:p w:rsidR="001F6FAF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Внесение удобрений.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наблюдения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Постановка опыта по срокам внесения удобрений.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  <w:r w:rsidR="00F07A1F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BF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461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  <w:r w:rsidR="00BF46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Посадка многолетних  цветочно-_декоративных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BF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461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  <w:r w:rsidR="00BF46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Уход за посаженными растениями.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Наблюдения за опытом.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Ведение дневника наблюдения.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BF461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F461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F461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F461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F461A" w:rsidRPr="00B36D8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Составление календаря цветения растений в природе.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BF461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F461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F461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F461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F461A" w:rsidRPr="00B36D8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Составление календаря цветения растений на участке.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166" w:type="dxa"/>
            <w:shd w:val="clear" w:color="auto" w:fill="auto"/>
          </w:tcPr>
          <w:p w:rsidR="001F6FAF" w:rsidRPr="00F07A1F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F121A5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Работа на участке по уходу за растениями.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8B05B3" w:rsidRDefault="008B05B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«Первоцветы».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Итог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овое  занятие</w:t>
            </w: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Итоговый мониторинг –проверка знаний детей.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конференции на тему «Цветок моего села».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Подготовка к конференции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Теоретическое занятие 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BB19D2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конференции на тему «Цветок моего села».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Подготовка к конференции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8B05B3" w:rsidRDefault="008B05B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конференция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BB19D2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Конференция на тему «Цветок моего села».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конференции</w:t>
            </w:r>
          </w:p>
        </w:tc>
      </w:tr>
    </w:tbl>
    <w:p w:rsidR="005F3313" w:rsidRDefault="005F3313" w:rsidP="00DA379F">
      <w:pPr>
        <w:spacing w:line="240" w:lineRule="auto"/>
      </w:pPr>
    </w:p>
    <w:sectPr w:rsidR="005F3313" w:rsidSect="0035721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2B" w:rsidRDefault="006B1B2B" w:rsidP="007928FE">
      <w:pPr>
        <w:spacing w:after="0" w:line="240" w:lineRule="auto"/>
      </w:pPr>
      <w:r>
        <w:separator/>
      </w:r>
    </w:p>
  </w:endnote>
  <w:endnote w:type="continuationSeparator" w:id="0">
    <w:p w:rsidR="006B1B2B" w:rsidRDefault="006B1B2B" w:rsidP="007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altName w:val="Lucida Sans Unicode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2B" w:rsidRDefault="006B1B2B" w:rsidP="007928FE">
      <w:pPr>
        <w:spacing w:after="0" w:line="240" w:lineRule="auto"/>
      </w:pPr>
      <w:r>
        <w:separator/>
      </w:r>
    </w:p>
  </w:footnote>
  <w:footnote w:type="continuationSeparator" w:id="0">
    <w:p w:rsidR="006B1B2B" w:rsidRDefault="006B1B2B" w:rsidP="00792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B2B"/>
    <w:multiLevelType w:val="multilevel"/>
    <w:tmpl w:val="7516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46A2B"/>
    <w:multiLevelType w:val="multilevel"/>
    <w:tmpl w:val="6F86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50500"/>
    <w:multiLevelType w:val="multilevel"/>
    <w:tmpl w:val="E4809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C0E58"/>
    <w:multiLevelType w:val="multilevel"/>
    <w:tmpl w:val="DD8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71AA8"/>
    <w:multiLevelType w:val="multilevel"/>
    <w:tmpl w:val="82C2E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744E4C"/>
    <w:multiLevelType w:val="multilevel"/>
    <w:tmpl w:val="0BF87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411D95"/>
    <w:multiLevelType w:val="multilevel"/>
    <w:tmpl w:val="15A6D43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EF013C"/>
    <w:multiLevelType w:val="multilevel"/>
    <w:tmpl w:val="FA32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FA1"/>
    <w:rsid w:val="000063C9"/>
    <w:rsid w:val="0001286C"/>
    <w:rsid w:val="00016F6A"/>
    <w:rsid w:val="000174A6"/>
    <w:rsid w:val="000176FC"/>
    <w:rsid w:val="00022C31"/>
    <w:rsid w:val="00025BF4"/>
    <w:rsid w:val="00026C3A"/>
    <w:rsid w:val="00027102"/>
    <w:rsid w:val="00034DC9"/>
    <w:rsid w:val="000363DD"/>
    <w:rsid w:val="00040200"/>
    <w:rsid w:val="000557B4"/>
    <w:rsid w:val="0006572E"/>
    <w:rsid w:val="00086E86"/>
    <w:rsid w:val="000979E4"/>
    <w:rsid w:val="000A5201"/>
    <w:rsid w:val="000B2395"/>
    <w:rsid w:val="000B64F3"/>
    <w:rsid w:val="000F486C"/>
    <w:rsid w:val="000F78F4"/>
    <w:rsid w:val="00113EE4"/>
    <w:rsid w:val="001165D6"/>
    <w:rsid w:val="00116F8A"/>
    <w:rsid w:val="00117D39"/>
    <w:rsid w:val="00120FF7"/>
    <w:rsid w:val="00125FB2"/>
    <w:rsid w:val="0012720B"/>
    <w:rsid w:val="001275A4"/>
    <w:rsid w:val="00145CF2"/>
    <w:rsid w:val="001470B3"/>
    <w:rsid w:val="001533CD"/>
    <w:rsid w:val="001659B8"/>
    <w:rsid w:val="00165C48"/>
    <w:rsid w:val="00176A98"/>
    <w:rsid w:val="00176BA1"/>
    <w:rsid w:val="00190EF7"/>
    <w:rsid w:val="00197FC1"/>
    <w:rsid w:val="001A4B4B"/>
    <w:rsid w:val="001C35A7"/>
    <w:rsid w:val="001C52A8"/>
    <w:rsid w:val="001D7360"/>
    <w:rsid w:val="001D78BE"/>
    <w:rsid w:val="001E3326"/>
    <w:rsid w:val="001E3FB8"/>
    <w:rsid w:val="001E4949"/>
    <w:rsid w:val="001F555A"/>
    <w:rsid w:val="001F6FAF"/>
    <w:rsid w:val="002070AD"/>
    <w:rsid w:val="00215710"/>
    <w:rsid w:val="0023094C"/>
    <w:rsid w:val="00231E11"/>
    <w:rsid w:val="00280443"/>
    <w:rsid w:val="002813BB"/>
    <w:rsid w:val="00291159"/>
    <w:rsid w:val="002945CC"/>
    <w:rsid w:val="002C3DE7"/>
    <w:rsid w:val="002D2CDC"/>
    <w:rsid w:val="002D74CC"/>
    <w:rsid w:val="002E06DA"/>
    <w:rsid w:val="002E7F26"/>
    <w:rsid w:val="003008BF"/>
    <w:rsid w:val="0030457E"/>
    <w:rsid w:val="0032446C"/>
    <w:rsid w:val="00326143"/>
    <w:rsid w:val="00354D18"/>
    <w:rsid w:val="00357215"/>
    <w:rsid w:val="003575F9"/>
    <w:rsid w:val="00366B0B"/>
    <w:rsid w:val="003674F3"/>
    <w:rsid w:val="003763FC"/>
    <w:rsid w:val="00383516"/>
    <w:rsid w:val="003866D3"/>
    <w:rsid w:val="003A0FEF"/>
    <w:rsid w:val="003A490A"/>
    <w:rsid w:val="003B1310"/>
    <w:rsid w:val="003B2EAF"/>
    <w:rsid w:val="003B37A5"/>
    <w:rsid w:val="003B4512"/>
    <w:rsid w:val="003B7B17"/>
    <w:rsid w:val="003D09B9"/>
    <w:rsid w:val="003E7821"/>
    <w:rsid w:val="003F3F37"/>
    <w:rsid w:val="004024FD"/>
    <w:rsid w:val="00413FFF"/>
    <w:rsid w:val="00431329"/>
    <w:rsid w:val="00432F73"/>
    <w:rsid w:val="00451AC0"/>
    <w:rsid w:val="004554A2"/>
    <w:rsid w:val="00461A88"/>
    <w:rsid w:val="00466603"/>
    <w:rsid w:val="0047511A"/>
    <w:rsid w:val="00496C02"/>
    <w:rsid w:val="004A4374"/>
    <w:rsid w:val="004D705F"/>
    <w:rsid w:val="004F712D"/>
    <w:rsid w:val="005000DD"/>
    <w:rsid w:val="00507E37"/>
    <w:rsid w:val="0052670C"/>
    <w:rsid w:val="00546F4D"/>
    <w:rsid w:val="005520D0"/>
    <w:rsid w:val="00562ACA"/>
    <w:rsid w:val="005651AD"/>
    <w:rsid w:val="0057606E"/>
    <w:rsid w:val="00586DFB"/>
    <w:rsid w:val="005B403A"/>
    <w:rsid w:val="005B6E93"/>
    <w:rsid w:val="005C15D4"/>
    <w:rsid w:val="005D2EBF"/>
    <w:rsid w:val="005D7AB8"/>
    <w:rsid w:val="005E2622"/>
    <w:rsid w:val="005E3936"/>
    <w:rsid w:val="005E5DC0"/>
    <w:rsid w:val="005F16FF"/>
    <w:rsid w:val="005F3313"/>
    <w:rsid w:val="005F7161"/>
    <w:rsid w:val="00604362"/>
    <w:rsid w:val="006050C1"/>
    <w:rsid w:val="00606995"/>
    <w:rsid w:val="006129B1"/>
    <w:rsid w:val="0062186A"/>
    <w:rsid w:val="006370EA"/>
    <w:rsid w:val="00654349"/>
    <w:rsid w:val="006607F0"/>
    <w:rsid w:val="00681674"/>
    <w:rsid w:val="006971D2"/>
    <w:rsid w:val="006B1B2B"/>
    <w:rsid w:val="006B5F0D"/>
    <w:rsid w:val="006C063A"/>
    <w:rsid w:val="006C38F6"/>
    <w:rsid w:val="00700A9E"/>
    <w:rsid w:val="00701D8A"/>
    <w:rsid w:val="00713D5B"/>
    <w:rsid w:val="007215F4"/>
    <w:rsid w:val="007336AF"/>
    <w:rsid w:val="00736C88"/>
    <w:rsid w:val="00743B73"/>
    <w:rsid w:val="00744C25"/>
    <w:rsid w:val="00767760"/>
    <w:rsid w:val="00774598"/>
    <w:rsid w:val="007844EB"/>
    <w:rsid w:val="00791E43"/>
    <w:rsid w:val="007928FE"/>
    <w:rsid w:val="007B34FD"/>
    <w:rsid w:val="007D09B9"/>
    <w:rsid w:val="007D72DE"/>
    <w:rsid w:val="007E41FA"/>
    <w:rsid w:val="007F2852"/>
    <w:rsid w:val="0081577B"/>
    <w:rsid w:val="008246CD"/>
    <w:rsid w:val="008602A0"/>
    <w:rsid w:val="00860B13"/>
    <w:rsid w:val="00873682"/>
    <w:rsid w:val="008904C4"/>
    <w:rsid w:val="0089391E"/>
    <w:rsid w:val="008A7BB7"/>
    <w:rsid w:val="008B05B3"/>
    <w:rsid w:val="008C1BA0"/>
    <w:rsid w:val="008C7885"/>
    <w:rsid w:val="008D2603"/>
    <w:rsid w:val="008E33BA"/>
    <w:rsid w:val="008E4CCD"/>
    <w:rsid w:val="008E5E23"/>
    <w:rsid w:val="009039BF"/>
    <w:rsid w:val="00904A26"/>
    <w:rsid w:val="00912D61"/>
    <w:rsid w:val="00913CF2"/>
    <w:rsid w:val="00916146"/>
    <w:rsid w:val="0092027A"/>
    <w:rsid w:val="00927B0D"/>
    <w:rsid w:val="009377EF"/>
    <w:rsid w:val="009469D8"/>
    <w:rsid w:val="00947DDF"/>
    <w:rsid w:val="00964E26"/>
    <w:rsid w:val="00965D0C"/>
    <w:rsid w:val="00970278"/>
    <w:rsid w:val="0098601D"/>
    <w:rsid w:val="00996CCA"/>
    <w:rsid w:val="009A0578"/>
    <w:rsid w:val="009B54EE"/>
    <w:rsid w:val="009B5B6A"/>
    <w:rsid w:val="009C5AF3"/>
    <w:rsid w:val="009D662C"/>
    <w:rsid w:val="009D7270"/>
    <w:rsid w:val="00A14232"/>
    <w:rsid w:val="00A17D41"/>
    <w:rsid w:val="00A3590D"/>
    <w:rsid w:val="00A44AD4"/>
    <w:rsid w:val="00A45F29"/>
    <w:rsid w:val="00A637CB"/>
    <w:rsid w:val="00A8447E"/>
    <w:rsid w:val="00A85056"/>
    <w:rsid w:val="00A95A67"/>
    <w:rsid w:val="00AB09EB"/>
    <w:rsid w:val="00AB34A6"/>
    <w:rsid w:val="00AC0942"/>
    <w:rsid w:val="00AC46E6"/>
    <w:rsid w:val="00AD1BC2"/>
    <w:rsid w:val="00AD394B"/>
    <w:rsid w:val="00AE1F31"/>
    <w:rsid w:val="00AE43A6"/>
    <w:rsid w:val="00AF19FD"/>
    <w:rsid w:val="00B02510"/>
    <w:rsid w:val="00B1286A"/>
    <w:rsid w:val="00B40DBB"/>
    <w:rsid w:val="00B415FC"/>
    <w:rsid w:val="00B4791E"/>
    <w:rsid w:val="00B83022"/>
    <w:rsid w:val="00B86A4A"/>
    <w:rsid w:val="00B968A8"/>
    <w:rsid w:val="00BB19D2"/>
    <w:rsid w:val="00BB3727"/>
    <w:rsid w:val="00BB4865"/>
    <w:rsid w:val="00BC0EAA"/>
    <w:rsid w:val="00BD47FE"/>
    <w:rsid w:val="00BD6049"/>
    <w:rsid w:val="00BF149E"/>
    <w:rsid w:val="00BF461A"/>
    <w:rsid w:val="00C0027B"/>
    <w:rsid w:val="00C02235"/>
    <w:rsid w:val="00C040A4"/>
    <w:rsid w:val="00C13283"/>
    <w:rsid w:val="00C310B1"/>
    <w:rsid w:val="00C32FE4"/>
    <w:rsid w:val="00C3690C"/>
    <w:rsid w:val="00C379CD"/>
    <w:rsid w:val="00C47DEC"/>
    <w:rsid w:val="00C65EE8"/>
    <w:rsid w:val="00C70FA1"/>
    <w:rsid w:val="00C80CB5"/>
    <w:rsid w:val="00C953F8"/>
    <w:rsid w:val="00CA50A2"/>
    <w:rsid w:val="00CC2B4E"/>
    <w:rsid w:val="00CD5B89"/>
    <w:rsid w:val="00CE03D2"/>
    <w:rsid w:val="00CE4512"/>
    <w:rsid w:val="00CF5641"/>
    <w:rsid w:val="00D0672E"/>
    <w:rsid w:val="00D14E84"/>
    <w:rsid w:val="00D239EA"/>
    <w:rsid w:val="00D33E8B"/>
    <w:rsid w:val="00D460FD"/>
    <w:rsid w:val="00D57D41"/>
    <w:rsid w:val="00D75521"/>
    <w:rsid w:val="00D825C9"/>
    <w:rsid w:val="00D9404F"/>
    <w:rsid w:val="00D9538D"/>
    <w:rsid w:val="00DA379F"/>
    <w:rsid w:val="00DA4E97"/>
    <w:rsid w:val="00DB0327"/>
    <w:rsid w:val="00DB09A9"/>
    <w:rsid w:val="00DC0F2E"/>
    <w:rsid w:val="00DC7F35"/>
    <w:rsid w:val="00DD6C20"/>
    <w:rsid w:val="00DE2167"/>
    <w:rsid w:val="00DE7867"/>
    <w:rsid w:val="00E03FC2"/>
    <w:rsid w:val="00E0721E"/>
    <w:rsid w:val="00E10F7A"/>
    <w:rsid w:val="00E1419A"/>
    <w:rsid w:val="00E23E62"/>
    <w:rsid w:val="00E30A2F"/>
    <w:rsid w:val="00E34B72"/>
    <w:rsid w:val="00E420B6"/>
    <w:rsid w:val="00E433A0"/>
    <w:rsid w:val="00E45F9B"/>
    <w:rsid w:val="00E57A28"/>
    <w:rsid w:val="00E64879"/>
    <w:rsid w:val="00E7351A"/>
    <w:rsid w:val="00E82C47"/>
    <w:rsid w:val="00E84955"/>
    <w:rsid w:val="00E9434B"/>
    <w:rsid w:val="00EA039C"/>
    <w:rsid w:val="00EB4203"/>
    <w:rsid w:val="00EB6E30"/>
    <w:rsid w:val="00ED4312"/>
    <w:rsid w:val="00ED7459"/>
    <w:rsid w:val="00EE0C35"/>
    <w:rsid w:val="00EE13D4"/>
    <w:rsid w:val="00F034BD"/>
    <w:rsid w:val="00F07A1F"/>
    <w:rsid w:val="00F07A3A"/>
    <w:rsid w:val="00F121A5"/>
    <w:rsid w:val="00F15440"/>
    <w:rsid w:val="00F414DD"/>
    <w:rsid w:val="00F47DD6"/>
    <w:rsid w:val="00F744F1"/>
    <w:rsid w:val="00F93BE3"/>
    <w:rsid w:val="00F942CD"/>
    <w:rsid w:val="00FA7FA7"/>
    <w:rsid w:val="00FD0840"/>
    <w:rsid w:val="00FF4264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9FC26-82BC-4241-8293-892ED62C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70FA1"/>
    <w:rPr>
      <w:rFonts w:ascii="Times New Roman" w:eastAsia="Times New Roman" w:hAnsi="Times New Roman" w:cs="Times New Roman"/>
      <w:spacing w:val="20"/>
      <w:sz w:val="93"/>
      <w:szCs w:val="93"/>
      <w:shd w:val="clear" w:color="auto" w:fill="FFFFFF"/>
    </w:rPr>
  </w:style>
  <w:style w:type="paragraph" w:customStyle="1" w:styleId="10">
    <w:name w:val="Заголовок №1"/>
    <w:basedOn w:val="a"/>
    <w:link w:val="1"/>
    <w:rsid w:val="00C70FA1"/>
    <w:pPr>
      <w:shd w:val="clear" w:color="auto" w:fill="FFFFFF"/>
      <w:spacing w:before="2340" w:after="1500" w:line="0" w:lineRule="atLeast"/>
      <w:outlineLvl w:val="0"/>
    </w:pPr>
    <w:rPr>
      <w:rFonts w:ascii="Times New Roman" w:eastAsia="Times New Roman" w:hAnsi="Times New Roman" w:cs="Times New Roman"/>
      <w:spacing w:val="20"/>
      <w:sz w:val="93"/>
      <w:szCs w:val="93"/>
    </w:rPr>
  </w:style>
  <w:style w:type="character" w:customStyle="1" w:styleId="a3">
    <w:name w:val="Основной текст_"/>
    <w:basedOn w:val="a0"/>
    <w:link w:val="11"/>
    <w:rsid w:val="00C70FA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C70FA1"/>
    <w:pPr>
      <w:shd w:val="clear" w:color="auto" w:fill="FFFFFF"/>
      <w:spacing w:before="2460" w:after="0" w:line="322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2">
    <w:name w:val="Заголовок №1 (2)_"/>
    <w:basedOn w:val="a0"/>
    <w:link w:val="120"/>
    <w:rsid w:val="00C70F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0F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C70FA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70FA1"/>
    <w:pPr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C70FA1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0FA1"/>
    <w:pPr>
      <w:shd w:val="clear" w:color="auto" w:fill="FFFFFF"/>
      <w:spacing w:after="2340" w:line="413" w:lineRule="exact"/>
      <w:jc w:val="both"/>
    </w:pPr>
    <w:rPr>
      <w:rFonts w:ascii="Times New Roman" w:eastAsia="Times New Roman" w:hAnsi="Times New Roman" w:cs="Times New Roman"/>
      <w:spacing w:val="10"/>
      <w:sz w:val="33"/>
      <w:szCs w:val="33"/>
    </w:rPr>
  </w:style>
  <w:style w:type="character" w:customStyle="1" w:styleId="6">
    <w:name w:val="Основной текст (6)_"/>
    <w:basedOn w:val="a0"/>
    <w:link w:val="60"/>
    <w:rsid w:val="00C70F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70FA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C70F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C70FA1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70FA1"/>
    <w:pPr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C70FA1"/>
    <w:rPr>
      <w:rFonts w:ascii="Palatino Linotype" w:eastAsia="Palatino Linotype" w:hAnsi="Palatino Linotype" w:cs="Palatino Linotype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70FA1"/>
    <w:rPr>
      <w:rFonts w:ascii="David" w:eastAsia="David" w:hAnsi="David" w:cs="David"/>
      <w:sz w:val="15"/>
      <w:szCs w:val="15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C70FA1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C70FA1"/>
    <w:pPr>
      <w:shd w:val="clear" w:color="auto" w:fill="FFFFFF"/>
      <w:spacing w:before="240" w:after="0" w:line="648" w:lineRule="exact"/>
      <w:jc w:val="center"/>
      <w:outlineLvl w:val="1"/>
    </w:pPr>
    <w:rPr>
      <w:rFonts w:ascii="Palatino Linotype" w:eastAsia="Palatino Linotype" w:hAnsi="Palatino Linotype" w:cs="Palatino Linotype"/>
      <w:sz w:val="27"/>
      <w:szCs w:val="27"/>
    </w:rPr>
  </w:style>
  <w:style w:type="paragraph" w:customStyle="1" w:styleId="101">
    <w:name w:val="Основной текст (10)"/>
    <w:basedOn w:val="a"/>
    <w:link w:val="100"/>
    <w:rsid w:val="00C70FA1"/>
    <w:pPr>
      <w:shd w:val="clear" w:color="auto" w:fill="FFFFFF"/>
      <w:spacing w:after="240" w:line="0" w:lineRule="atLeast"/>
    </w:pPr>
    <w:rPr>
      <w:rFonts w:ascii="David" w:eastAsia="David" w:hAnsi="David" w:cs="David"/>
      <w:sz w:val="15"/>
      <w:szCs w:val="15"/>
    </w:rPr>
  </w:style>
  <w:style w:type="paragraph" w:customStyle="1" w:styleId="111">
    <w:name w:val="Основной текст (11)"/>
    <w:basedOn w:val="a"/>
    <w:link w:val="110"/>
    <w:rsid w:val="00C70FA1"/>
    <w:pPr>
      <w:shd w:val="clear" w:color="auto" w:fill="FFFFFF"/>
      <w:spacing w:before="240" w:after="0" w:line="643" w:lineRule="exact"/>
    </w:pPr>
    <w:rPr>
      <w:rFonts w:ascii="Palatino Linotype" w:eastAsia="Palatino Linotype" w:hAnsi="Palatino Linotype" w:cs="Palatino Linotype"/>
      <w:sz w:val="24"/>
      <w:szCs w:val="24"/>
    </w:rPr>
  </w:style>
  <w:style w:type="table" w:styleId="a4">
    <w:name w:val="Table Grid"/>
    <w:basedOn w:val="a1"/>
    <w:uiPriority w:val="59"/>
    <w:rsid w:val="00C70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1275A4"/>
    <w:pPr>
      <w:spacing w:after="0" w:line="240" w:lineRule="auto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275A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7928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928F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aliases w:val="Знак сноски-FN,Ciae niinee-FN"/>
    <w:uiPriority w:val="99"/>
    <w:unhideWhenUsed/>
    <w:rsid w:val="007928FE"/>
    <w:rPr>
      <w:vertAlign w:val="superscript"/>
    </w:rPr>
  </w:style>
  <w:style w:type="paragraph" w:styleId="aa">
    <w:name w:val="List Paragraph"/>
    <w:basedOn w:val="a"/>
    <w:uiPriority w:val="34"/>
    <w:qFormat/>
    <w:rsid w:val="00E03FC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(2) + Полужирный;Курсив"/>
    <w:basedOn w:val="2"/>
    <w:rsid w:val="00B86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50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Подпись к таблице_"/>
    <w:basedOn w:val="a0"/>
    <w:link w:val="ad"/>
    <w:rsid w:val="000063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"/>
    <w:rsid w:val="00006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0063C9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C02B-88C8-429F-9EF1-25A18B1A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25</Pages>
  <Words>4434</Words>
  <Characters>25279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/>
      <vt:lpstr/>
      <vt:lpstr/>
      <vt:lpstr/>
      <vt:lpstr/>
      <vt:lpstr/>
      <vt:lpstr>Каспийск - 2019г.</vt:lpstr>
      <vt:lpstr/>
      <vt:lpstr/>
      <vt:lpstr/>
      <vt:lpstr>2. Комплекс основных характеристик дополнительной общеобразовательной общеразвив</vt:lpstr>
      <vt:lpstr/>
      <vt:lpstr/>
      <vt:lpstr/>
      <vt:lpstr>2.1.ПОЯСНИТЕЛЬНАЯ ЗАПИСКА</vt:lpstr>
      <vt:lpstr/>
      <vt:lpstr>        3.5. Методическое обеспечение дополнительной образовательной программы.</vt:lpstr>
      <vt:lpstr>Техническое оснащение занятий:  микрофоны, компьютер, телевизор, видеомагнитофон</vt:lpstr>
      <vt:lpstr/>
      <vt:lpstr>Перечень необходимых инструментов, материалов и оборудования для реализации прог</vt:lpstr>
      <vt:lpstr/>
      <vt:lpstr>Для работ в открытом грунте:</vt:lpstr>
      <vt:lpstr/>
      <vt:lpstr>    </vt:lpstr>
      <vt:lpstr>    Литература рекомендуемая для обучающихся</vt:lpstr>
      <vt:lpstr>    </vt:lpstr>
      <vt:lpstr>    Литература рекомендуемая для педагогов </vt:lpstr>
      <vt:lpstr>    Список литературы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Microsoft</Company>
  <LinksUpToDate>false</LinksUpToDate>
  <CharactersWithSpaces>29654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WINDOWS-10-1222</cp:lastModifiedBy>
  <cp:revision>191</cp:revision>
  <cp:lastPrinted>2018-10-16T12:16:00Z</cp:lastPrinted>
  <dcterms:created xsi:type="dcterms:W3CDTF">2017-10-11T15:04:00Z</dcterms:created>
  <dcterms:modified xsi:type="dcterms:W3CDTF">2023-02-04T07:27:00Z</dcterms:modified>
</cp:coreProperties>
</file>